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15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PROTOKÓŁ NR XLIX/22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B4609F" w:rsidRPr="00B4609F" w:rsidRDefault="00B4609F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odbytej w dniu 28 czerwca 2022 r.</w:t>
      </w:r>
    </w:p>
    <w:p w:rsidR="00B4609F" w:rsidRPr="00B4609F" w:rsidRDefault="004E7835" w:rsidP="00A1419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Środowiskowym D</w:t>
      </w:r>
      <w:r w:rsidR="00B4609F" w:rsidRPr="00B4609F">
        <w:rPr>
          <w:rFonts w:ascii="Times New Roman" w:hAnsi="Times New Roman" w:cs="Times New Roman"/>
          <w:b/>
          <w:sz w:val="24"/>
        </w:rPr>
        <w:t>omu Kultury w Gorzycach</w:t>
      </w:r>
    </w:p>
    <w:p w:rsidR="00B4609F" w:rsidRDefault="00B4609F" w:rsidP="00A14199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 Gorzyce, Krzysztof Maruszak, o godz. 10.00 rozpoczął XLIX sesję Rady Gminy Gorzyce.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</w:t>
      </w:r>
      <w:r w:rsidR="00E2259E">
        <w:rPr>
          <w:rFonts w:ascii="Times New Roman" w:hAnsi="Times New Roman" w:cs="Times New Roman"/>
          <w:sz w:val="24"/>
        </w:rPr>
        <w:t>i uczestniczyło 14 radnych, była</w:t>
      </w:r>
      <w:r>
        <w:rPr>
          <w:rFonts w:ascii="Times New Roman" w:hAnsi="Times New Roman" w:cs="Times New Roman"/>
          <w:sz w:val="24"/>
        </w:rPr>
        <w:t xml:space="preserve"> ona prawomocna do podejmowania uchwał (nieobecny radny T. Dziorek).</w:t>
      </w:r>
    </w:p>
    <w:p w:rsidR="00392D76" w:rsidRDefault="00392D7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B4609F" w:rsidRDefault="00B4609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392D76" w:rsidRDefault="00392D7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392D76" w:rsidRDefault="00392D7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Gorzyce,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informację o działaniach podejmowanych między sesjami:</w:t>
      </w:r>
    </w:p>
    <w:p w:rsidR="00392D76" w:rsidRDefault="00811C38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zaczął od tematu związanego z Ukrainą</w:t>
      </w:r>
      <w:r w:rsidR="00474D3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74D3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onflikt nadal trwa</w:t>
      </w:r>
      <w:r w:rsidR="00474D36">
        <w:rPr>
          <w:rFonts w:ascii="Times New Roman" w:hAnsi="Times New Roman" w:cs="Times New Roman"/>
          <w:sz w:val="24"/>
        </w:rPr>
        <w:t>; obecnie na terenie Gminy znajduje się 78 osób ze statusem uchodźcy; Gmina stara się pomóc tym osobom w znalezieniu pracy, w ich aktywizacji;</w:t>
      </w:r>
    </w:p>
    <w:p w:rsidR="00474D36" w:rsidRDefault="00474D36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kontynuowane są prace przy</w:t>
      </w:r>
      <w:r w:rsidR="00301F7E">
        <w:rPr>
          <w:rFonts w:ascii="Times New Roman" w:hAnsi="Times New Roman" w:cs="Times New Roman"/>
          <w:sz w:val="24"/>
        </w:rPr>
        <w:t xml:space="preserve"> ul. Tuwima</w:t>
      </w:r>
      <w:r w:rsidR="001F5F89">
        <w:rPr>
          <w:rFonts w:ascii="Times New Roman" w:hAnsi="Times New Roman" w:cs="Times New Roman"/>
          <w:sz w:val="24"/>
        </w:rPr>
        <w:t>, być może na przełomie lipca i sierpnia uda się ten etap zakończyć</w:t>
      </w:r>
      <w:r w:rsidR="007635A0">
        <w:rPr>
          <w:rFonts w:ascii="Times New Roman" w:hAnsi="Times New Roman" w:cs="Times New Roman"/>
          <w:sz w:val="24"/>
        </w:rPr>
        <w:t>; oddano plac budowę i trwają prace geodezyjne przy drugim etapie tej inwestycji</w:t>
      </w:r>
      <w:r w:rsidR="00660EA7">
        <w:rPr>
          <w:rFonts w:ascii="Times New Roman" w:hAnsi="Times New Roman" w:cs="Times New Roman"/>
          <w:sz w:val="24"/>
        </w:rPr>
        <w:t>;</w:t>
      </w:r>
    </w:p>
    <w:p w:rsidR="00660EA7" w:rsidRDefault="00660EA7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zakończono i wstępnie odebrano prace na drogach Goczałkowice, Goczałkowice II oraz Orliska</w:t>
      </w:r>
      <w:r w:rsidR="00AB01E2">
        <w:rPr>
          <w:rFonts w:ascii="Times New Roman" w:hAnsi="Times New Roman" w:cs="Times New Roman"/>
          <w:sz w:val="24"/>
        </w:rPr>
        <w:t>; oczekiwana jest kontynuacja prac w Furmanach na ul. Nowej</w:t>
      </w:r>
      <w:r w:rsidR="00A33D51">
        <w:rPr>
          <w:rFonts w:ascii="Times New Roman" w:hAnsi="Times New Roman" w:cs="Times New Roman"/>
          <w:sz w:val="24"/>
        </w:rPr>
        <w:t>; będą kontynuowane prace przy ul. Chopina, Dąbrowskiej; zaczęto prace na ul. 3 Maja;</w:t>
      </w:r>
    </w:p>
    <w:p w:rsidR="00A33D51" w:rsidRDefault="00A33D51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zaawansowane są prace związane z kolejnym etapem rewitalizacji centrum osiedla, Technicznego ogrodu; koszt inwestycji to prawie 2 400 000,00 zł, gdzie otrzymano dofinansowanie w wysokości 1 200 000,00 zł z Rządowego Funduszu Inwestycji Lokalnych</w:t>
      </w:r>
      <w:r w:rsidR="004822CB">
        <w:rPr>
          <w:rFonts w:ascii="Times New Roman" w:hAnsi="Times New Roman" w:cs="Times New Roman"/>
          <w:sz w:val="24"/>
        </w:rPr>
        <w:t>;</w:t>
      </w:r>
    </w:p>
    <w:p w:rsidR="004822CB" w:rsidRDefault="004822CB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zakończyła się rozbudowa sieci kanalizacji sanitarnej na terenie Gminy Gorzyce w ramach zadania, które było realizowane w formule „zaprojektuj i wybuduj”</w:t>
      </w:r>
      <w:r w:rsidR="00A07099">
        <w:rPr>
          <w:rFonts w:ascii="Times New Roman" w:hAnsi="Times New Roman" w:cs="Times New Roman"/>
          <w:sz w:val="24"/>
        </w:rPr>
        <w:t>, wykonano dziewięć przydomowych przepompowni</w:t>
      </w:r>
      <w:r w:rsidR="00814F06">
        <w:rPr>
          <w:rFonts w:ascii="Times New Roman" w:hAnsi="Times New Roman" w:cs="Times New Roman"/>
          <w:sz w:val="24"/>
        </w:rPr>
        <w:t xml:space="preserve"> ścieków, koszt to 248 999,99 </w:t>
      </w:r>
      <w:r w:rsidR="00814F06">
        <w:rPr>
          <w:rFonts w:ascii="Times New Roman" w:hAnsi="Times New Roman" w:cs="Times New Roman"/>
          <w:sz w:val="24"/>
        </w:rPr>
        <w:lastRenderedPageBreak/>
        <w:t>zł</w:t>
      </w:r>
      <w:r w:rsidR="002F3E38">
        <w:rPr>
          <w:rFonts w:ascii="Times New Roman" w:hAnsi="Times New Roman" w:cs="Times New Roman"/>
          <w:sz w:val="24"/>
        </w:rPr>
        <w:t>, zadanie było realizowane na przełomie 2021 i 2022 r., całkowicie z własnych środków</w:t>
      </w:r>
      <w:r w:rsidR="008F0B2F">
        <w:rPr>
          <w:rFonts w:ascii="Times New Roman" w:hAnsi="Times New Roman" w:cs="Times New Roman"/>
          <w:sz w:val="24"/>
        </w:rPr>
        <w:t>;</w:t>
      </w:r>
    </w:p>
    <w:p w:rsidR="008F0B2F" w:rsidRDefault="008F0B2F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czerwca podpisano umowę na realizację inwestycji pn. „Rozbudowa infrastruktury sportowej na terenie Gminy Gorzyce</w:t>
      </w:r>
      <w:r w:rsidR="00EF2F16">
        <w:rPr>
          <w:rFonts w:ascii="Times New Roman" w:hAnsi="Times New Roman" w:cs="Times New Roman"/>
          <w:sz w:val="24"/>
        </w:rPr>
        <w:t>”, w ramach zadania zostanie zrealizowana przebudowa boiska szkolnego zlokalizowanego na terenie Szkoły Podstawowej nr 1 w Gorzycach, przebudowa boiska szkolnego zlokalizowanego na terenie Szkoły Podstawowej we Wrzawach, przebudowa sieci wodociągowej wraz z przyłączem wodociągowym w ramach budowy boiska wielofunkcyjnego w miejscowości Wrzawy, budowa zadaszenia nad trybuną boiska piłkarskiego w Trześni; koszt całego zadania 1 580 550,00</w:t>
      </w:r>
      <w:r w:rsidR="0085376E">
        <w:rPr>
          <w:rFonts w:ascii="Times New Roman" w:hAnsi="Times New Roman" w:cs="Times New Roman"/>
          <w:sz w:val="24"/>
        </w:rPr>
        <w:t xml:space="preserve"> zł</w:t>
      </w:r>
      <w:r w:rsidR="00EF2F16">
        <w:rPr>
          <w:rFonts w:ascii="Times New Roman" w:hAnsi="Times New Roman" w:cs="Times New Roman"/>
          <w:sz w:val="24"/>
        </w:rPr>
        <w:t>; termin zakończenia to grudzień 2022 r.</w:t>
      </w:r>
      <w:r w:rsidR="00232344">
        <w:rPr>
          <w:rFonts w:ascii="Times New Roman" w:hAnsi="Times New Roman" w:cs="Times New Roman"/>
          <w:sz w:val="24"/>
        </w:rPr>
        <w:t>;</w:t>
      </w:r>
    </w:p>
    <w:p w:rsidR="00232344" w:rsidRDefault="00232344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czerwca ogłoszono przetarg na dostawę materiałów kamiennych na bieżące utrzymanie dróg</w:t>
      </w:r>
      <w:r w:rsidR="006F0F99">
        <w:rPr>
          <w:rFonts w:ascii="Times New Roman" w:hAnsi="Times New Roman" w:cs="Times New Roman"/>
          <w:sz w:val="24"/>
        </w:rPr>
        <w:t xml:space="preserve">, otwarcie ofert jest przewidziane na 4 lipca; </w:t>
      </w:r>
    </w:p>
    <w:p w:rsidR="006F0F99" w:rsidRDefault="006F0F99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zakończyły się p</w:t>
      </w:r>
      <w:r w:rsidR="009C4DB6">
        <w:rPr>
          <w:rFonts w:ascii="Times New Roman" w:hAnsi="Times New Roman" w:cs="Times New Roman"/>
          <w:sz w:val="24"/>
        </w:rPr>
        <w:t xml:space="preserve">race przy budowie strefy </w:t>
      </w:r>
      <w:proofErr w:type="spellStart"/>
      <w:r w:rsidR="009C4DB6">
        <w:rPr>
          <w:rFonts w:ascii="Times New Roman" w:hAnsi="Times New Roman" w:cs="Times New Roman"/>
          <w:sz w:val="24"/>
        </w:rPr>
        <w:t>street</w:t>
      </w:r>
      <w:r>
        <w:rPr>
          <w:rFonts w:ascii="Times New Roman" w:hAnsi="Times New Roman" w:cs="Times New Roman"/>
          <w:sz w:val="24"/>
        </w:rPr>
        <w:t>workaut</w:t>
      </w:r>
      <w:proofErr w:type="spellEnd"/>
      <w:r w:rsidR="0085376E">
        <w:rPr>
          <w:rFonts w:ascii="Times New Roman" w:hAnsi="Times New Roman" w:cs="Times New Roman"/>
          <w:sz w:val="24"/>
        </w:rPr>
        <w:t xml:space="preserve"> przy boisku lekkoatletycznym przy Szkole Podstawowej nr 2 w Gorzycach</w:t>
      </w:r>
      <w:r w:rsidR="002F3E89">
        <w:rPr>
          <w:rFonts w:ascii="Times New Roman" w:hAnsi="Times New Roman" w:cs="Times New Roman"/>
          <w:sz w:val="24"/>
        </w:rPr>
        <w:t xml:space="preserve"> (koszt: 49 200,00 zł);</w:t>
      </w:r>
    </w:p>
    <w:p w:rsidR="002F3E89" w:rsidRDefault="002F3E89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ukończeniu jest przebudowa placu zabaw w Furmanach, zmodernizowano i poprawiono monitoring (koszt: 40 284,35 zł)</w:t>
      </w:r>
      <w:r w:rsidR="00B05477">
        <w:rPr>
          <w:rFonts w:ascii="Times New Roman" w:hAnsi="Times New Roman" w:cs="Times New Roman"/>
          <w:sz w:val="24"/>
        </w:rPr>
        <w:t>;</w:t>
      </w:r>
    </w:p>
    <w:p w:rsidR="00B05477" w:rsidRDefault="00B05477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budowie ogólnodostępnej infrastruktury w Zalesiu Gorzyckim</w:t>
      </w:r>
      <w:r w:rsidR="00936C58">
        <w:rPr>
          <w:rFonts w:ascii="Times New Roman" w:hAnsi="Times New Roman" w:cs="Times New Roman"/>
          <w:sz w:val="24"/>
        </w:rPr>
        <w:t xml:space="preserve"> na cele rekreacyjno-turystyczne</w:t>
      </w:r>
      <w:r w:rsidR="00CC7B2C">
        <w:rPr>
          <w:rFonts w:ascii="Times New Roman" w:hAnsi="Times New Roman" w:cs="Times New Roman"/>
          <w:sz w:val="24"/>
        </w:rPr>
        <w:t>;</w:t>
      </w:r>
    </w:p>
    <w:p w:rsidR="00CC7B2C" w:rsidRDefault="00CC7B2C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maja złożono wniosek pn. „Budowa sieci kanalizacji sanitarnej ciśnieniowej w miejscowości Wrzawy, etap II i etap III”, z wnioskiem wystąpiono do Urzędu Marszałkowskiego</w:t>
      </w:r>
      <w:r w:rsidR="00B05FAE">
        <w:rPr>
          <w:rFonts w:ascii="Times New Roman" w:hAnsi="Times New Roman" w:cs="Times New Roman"/>
          <w:sz w:val="24"/>
        </w:rPr>
        <w:t>; całkowity planowany koszt zadania to 5 106 335, 65 zł</w:t>
      </w:r>
      <w:r w:rsidR="00930BE3">
        <w:rPr>
          <w:rFonts w:ascii="Times New Roman" w:hAnsi="Times New Roman" w:cs="Times New Roman"/>
          <w:sz w:val="24"/>
        </w:rPr>
        <w:t>, w tym dofinansowanie to 3 100 000,00 zł</w:t>
      </w:r>
      <w:r w:rsidR="003755E8">
        <w:rPr>
          <w:rFonts w:ascii="Times New Roman" w:hAnsi="Times New Roman" w:cs="Times New Roman"/>
          <w:sz w:val="24"/>
        </w:rPr>
        <w:t>;</w:t>
      </w:r>
    </w:p>
    <w:p w:rsidR="003755E8" w:rsidRDefault="003755E8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pogratulował uczennicom, które rozwijają swoje pasje pod opieką instruktorów</w:t>
      </w:r>
      <w:r w:rsidR="001A602A">
        <w:rPr>
          <w:rFonts w:ascii="Times New Roman" w:hAnsi="Times New Roman" w:cs="Times New Roman"/>
          <w:sz w:val="24"/>
        </w:rPr>
        <w:t xml:space="preserve"> z domów kultury, Maja Zioło oraz Emilia Bryła</w:t>
      </w:r>
      <w:r w:rsidR="009A2CFD">
        <w:rPr>
          <w:rFonts w:ascii="Times New Roman" w:hAnsi="Times New Roman" w:cs="Times New Roman"/>
          <w:sz w:val="24"/>
        </w:rPr>
        <w:t xml:space="preserve"> otrzymały wyróżnienie w II Wojewódzkim K</w:t>
      </w:r>
      <w:r w:rsidR="001A45FA">
        <w:rPr>
          <w:rFonts w:ascii="Times New Roman" w:hAnsi="Times New Roman" w:cs="Times New Roman"/>
          <w:sz w:val="24"/>
        </w:rPr>
        <w:t>onkursie Wokalnym dla Dzieci i Młodzieży „</w:t>
      </w:r>
      <w:proofErr w:type="spellStart"/>
      <w:r w:rsidR="001A45FA">
        <w:rPr>
          <w:rFonts w:ascii="Times New Roman" w:hAnsi="Times New Roman" w:cs="Times New Roman"/>
          <w:sz w:val="24"/>
        </w:rPr>
        <w:t>Śpiewajka</w:t>
      </w:r>
      <w:proofErr w:type="spellEnd"/>
      <w:r w:rsidR="001A45FA">
        <w:rPr>
          <w:rFonts w:ascii="Times New Roman" w:hAnsi="Times New Roman" w:cs="Times New Roman"/>
          <w:sz w:val="24"/>
        </w:rPr>
        <w:t>” w Krasnem</w:t>
      </w:r>
      <w:r w:rsidR="00280723">
        <w:rPr>
          <w:rFonts w:ascii="Times New Roman" w:hAnsi="Times New Roman" w:cs="Times New Roman"/>
          <w:sz w:val="24"/>
        </w:rPr>
        <w:t xml:space="preserve">, w finale wystąpiła również Otylia </w:t>
      </w:r>
      <w:proofErr w:type="spellStart"/>
      <w:r w:rsidR="00280723">
        <w:rPr>
          <w:rFonts w:ascii="Times New Roman" w:hAnsi="Times New Roman" w:cs="Times New Roman"/>
          <w:sz w:val="24"/>
        </w:rPr>
        <w:t>Bownik</w:t>
      </w:r>
      <w:proofErr w:type="spellEnd"/>
      <w:r w:rsidR="00280723">
        <w:rPr>
          <w:rFonts w:ascii="Times New Roman" w:hAnsi="Times New Roman" w:cs="Times New Roman"/>
          <w:sz w:val="24"/>
        </w:rPr>
        <w:t xml:space="preserve">; Amelia Filipek i Anna Filipek zajęły </w:t>
      </w:r>
      <w:r w:rsidR="001E79CA">
        <w:rPr>
          <w:rFonts w:ascii="Times New Roman" w:hAnsi="Times New Roman" w:cs="Times New Roman"/>
          <w:sz w:val="24"/>
        </w:rPr>
        <w:t>drugie miejsce w konkursie plastycznym „</w:t>
      </w:r>
      <w:proofErr w:type="spellStart"/>
      <w:r w:rsidR="001E79CA">
        <w:rPr>
          <w:rFonts w:ascii="Times New Roman" w:hAnsi="Times New Roman" w:cs="Times New Roman"/>
          <w:sz w:val="24"/>
        </w:rPr>
        <w:t>Ekoludki</w:t>
      </w:r>
      <w:proofErr w:type="spellEnd"/>
      <w:r w:rsidR="001E79CA">
        <w:rPr>
          <w:rFonts w:ascii="Times New Roman" w:hAnsi="Times New Roman" w:cs="Times New Roman"/>
          <w:sz w:val="24"/>
        </w:rPr>
        <w:t xml:space="preserve"> to my” w ramach kampanii Środowisko odpowiedzialni</w:t>
      </w:r>
      <w:r w:rsidR="008F3A8A">
        <w:rPr>
          <w:rFonts w:ascii="Times New Roman" w:hAnsi="Times New Roman" w:cs="Times New Roman"/>
          <w:sz w:val="24"/>
        </w:rPr>
        <w:t>;</w:t>
      </w:r>
    </w:p>
    <w:p w:rsidR="008F3A8A" w:rsidRDefault="008F3A8A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czerwcu zorganizowano festiwal „Na ludową nutę</w:t>
      </w:r>
      <w:r w:rsidR="00CF4868">
        <w:rPr>
          <w:rFonts w:ascii="Times New Roman" w:hAnsi="Times New Roman" w:cs="Times New Roman"/>
          <w:sz w:val="24"/>
        </w:rPr>
        <w:t>”</w:t>
      </w:r>
      <w:r w:rsidR="006F58B2">
        <w:rPr>
          <w:rFonts w:ascii="Times New Roman" w:hAnsi="Times New Roman" w:cs="Times New Roman"/>
          <w:sz w:val="24"/>
        </w:rPr>
        <w:t>;</w:t>
      </w:r>
      <w:r w:rsidR="00CF4868">
        <w:rPr>
          <w:rFonts w:ascii="Times New Roman" w:hAnsi="Times New Roman" w:cs="Times New Roman"/>
          <w:sz w:val="24"/>
        </w:rPr>
        <w:t xml:space="preserve"> odbyło się również widowisko "Świętojańskiej nocy”</w:t>
      </w:r>
      <w:r w:rsidR="006F58B2">
        <w:rPr>
          <w:rFonts w:ascii="Times New Roman" w:hAnsi="Times New Roman" w:cs="Times New Roman"/>
          <w:sz w:val="24"/>
        </w:rPr>
        <w:t xml:space="preserve"> przygotowane przez </w:t>
      </w:r>
      <w:proofErr w:type="spellStart"/>
      <w:r w:rsidR="006F58B2">
        <w:rPr>
          <w:rFonts w:ascii="Times New Roman" w:hAnsi="Times New Roman" w:cs="Times New Roman"/>
          <w:sz w:val="24"/>
        </w:rPr>
        <w:t>wrzawskie</w:t>
      </w:r>
      <w:proofErr w:type="spellEnd"/>
      <w:r w:rsidR="006F58B2">
        <w:rPr>
          <w:rFonts w:ascii="Times New Roman" w:hAnsi="Times New Roman" w:cs="Times New Roman"/>
          <w:sz w:val="24"/>
        </w:rPr>
        <w:t xml:space="preserve"> organizacje</w:t>
      </w:r>
      <w:r w:rsidR="00E20A80">
        <w:rPr>
          <w:rFonts w:ascii="Times New Roman" w:hAnsi="Times New Roman" w:cs="Times New Roman"/>
          <w:sz w:val="24"/>
        </w:rPr>
        <w:t xml:space="preserve">; podobne wydarzenie, tylko w mniejszym wymiarze, zostało zorganizowane przez </w:t>
      </w:r>
      <w:r w:rsidR="00E20A80">
        <w:rPr>
          <w:rFonts w:ascii="Times New Roman" w:hAnsi="Times New Roman" w:cs="Times New Roman"/>
          <w:sz w:val="24"/>
        </w:rPr>
        <w:lastRenderedPageBreak/>
        <w:t>Koło Gospodyń Wiejskich w Gorzycach</w:t>
      </w:r>
      <w:r w:rsidR="00206B67">
        <w:rPr>
          <w:rFonts w:ascii="Times New Roman" w:hAnsi="Times New Roman" w:cs="Times New Roman"/>
          <w:sz w:val="24"/>
        </w:rPr>
        <w:t>; w niedzielę witano lat w Technicznym ogrodzie, wystąpiła Orkiestra GOK Gorzyce</w:t>
      </w:r>
      <w:r w:rsidR="00674008">
        <w:rPr>
          <w:rFonts w:ascii="Times New Roman" w:hAnsi="Times New Roman" w:cs="Times New Roman"/>
          <w:sz w:val="24"/>
        </w:rPr>
        <w:t>,</w:t>
      </w:r>
      <w:r w:rsidR="003F2751">
        <w:rPr>
          <w:rFonts w:ascii="Times New Roman" w:hAnsi="Times New Roman" w:cs="Times New Roman"/>
          <w:sz w:val="24"/>
        </w:rPr>
        <w:t xml:space="preserve"> wokalistki z zespołu Primo</w:t>
      </w:r>
      <w:r w:rsidR="00674008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="00674008">
        <w:rPr>
          <w:rFonts w:ascii="Times New Roman" w:hAnsi="Times New Roman" w:cs="Times New Roman"/>
          <w:sz w:val="24"/>
        </w:rPr>
        <w:t>mażoretki</w:t>
      </w:r>
      <w:proofErr w:type="spellEnd"/>
      <w:r w:rsidR="00674008">
        <w:rPr>
          <w:rFonts w:ascii="Times New Roman" w:hAnsi="Times New Roman" w:cs="Times New Roman"/>
          <w:sz w:val="24"/>
        </w:rPr>
        <w:t>;</w:t>
      </w:r>
    </w:p>
    <w:p w:rsidR="00674008" w:rsidRDefault="00674008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1 lipca uruchomione zostanie kąpielisko nad zalewem w Gorzycach;</w:t>
      </w:r>
    </w:p>
    <w:p w:rsidR="00674008" w:rsidRDefault="00674008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wakacje GOK przygotowuje półkolonie dla dzieci i młodzieży, zajęcia będą odbywać się w Gorzycach, Wrzawach i Sokolnikach</w:t>
      </w:r>
      <w:r w:rsidR="00761A2E">
        <w:rPr>
          <w:rFonts w:ascii="Times New Roman" w:hAnsi="Times New Roman" w:cs="Times New Roman"/>
          <w:sz w:val="24"/>
        </w:rPr>
        <w:t>;</w:t>
      </w:r>
    </w:p>
    <w:p w:rsidR="00761A2E" w:rsidRDefault="00761A2E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lipca w Sokolnikach odbędzie się piknik rodzinny;</w:t>
      </w:r>
    </w:p>
    <w:p w:rsidR="00761A2E" w:rsidRDefault="00761A2E" w:rsidP="001C244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lipcu planowany jest również „Zlot furmanek” we Furmanach.</w:t>
      </w:r>
    </w:p>
    <w:p w:rsidR="00761A2E" w:rsidRDefault="00761A2E" w:rsidP="00761A2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informację, zapytał czy są do niej jakieś pytania. Pytań nie było.</w:t>
      </w:r>
    </w:p>
    <w:p w:rsidR="00E2259E" w:rsidRDefault="00E2259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583F36" w:rsidRDefault="00583F36" w:rsidP="00583F3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rozpatrzenia Raportu o stanie Gminy Gorzyce za 2021 rok. Poprosił Wójta o przedstawienie informacji.</w:t>
      </w:r>
    </w:p>
    <w:p w:rsidR="00154C08" w:rsidRDefault="00154C08" w:rsidP="00583F36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przy pomocy prezentacji omówił najważniejsze informacje przedstawione w Raporcie, tj.: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położenie geograficzne,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sytuację demograficzną i społeczną: liczbę mieszkańców w poszczególnych grupach wiekowych, liczbę urodzeń i zgonów oraz liczbę bezrobotnych,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jednostki pomocnicze oraz realizację funduszu sołeckiego,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realizację uchwał Rady Gminy,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dokumenty strategiczne Gminy,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finanse Gminy</w:t>
      </w:r>
      <w:r>
        <w:rPr>
          <w:rFonts w:ascii="Times New Roman" w:hAnsi="Times New Roman" w:cs="Times New Roman"/>
          <w:sz w:val="24"/>
          <w:szCs w:val="24"/>
        </w:rPr>
        <w:t xml:space="preserve"> (struktura dochodów i wydatków, zadłużenie)</w:t>
      </w:r>
      <w:r w:rsidRPr="00702B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urząd gminy oraz jednostki organizacyjne,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pomoc społeczną, wspieranie rodziny oraz świadczenia rodzinne: formy pomocy oraz wydatki,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działania inwestycyjne</w:t>
      </w:r>
      <w:r>
        <w:rPr>
          <w:rFonts w:ascii="Times New Roman" w:hAnsi="Times New Roman" w:cs="Times New Roman"/>
          <w:sz w:val="24"/>
          <w:szCs w:val="24"/>
        </w:rPr>
        <w:t xml:space="preserve"> (wyemitowano dwa filmiki prezentujące najważniejsze inwestycje)</w:t>
      </w:r>
      <w:r w:rsidRPr="00702B65">
        <w:rPr>
          <w:rFonts w:ascii="Times New Roman" w:hAnsi="Times New Roman" w:cs="Times New Roman"/>
          <w:sz w:val="24"/>
          <w:szCs w:val="24"/>
        </w:rPr>
        <w:t>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planowanie przestrzenne,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gospodarkę mieszkaniową i komunalną,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politykę informacyjną,</w:t>
      </w:r>
    </w:p>
    <w:p w:rsidR="00154C08" w:rsidRPr="00702B6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wydarzenia kulturalno-rozrywkowe,</w:t>
      </w:r>
    </w:p>
    <w:p w:rsidR="00154C08" w:rsidRPr="00154C08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5">
        <w:rPr>
          <w:rFonts w:ascii="Times New Roman" w:hAnsi="Times New Roman" w:cs="Times New Roman"/>
          <w:sz w:val="24"/>
          <w:szCs w:val="24"/>
        </w:rPr>
        <w:t>edukację</w:t>
      </w:r>
      <w:r>
        <w:rPr>
          <w:rFonts w:ascii="Times New Roman" w:hAnsi="Times New Roman" w:cs="Times New Roman"/>
          <w:sz w:val="24"/>
          <w:szCs w:val="24"/>
        </w:rPr>
        <w:t xml:space="preserve"> (liczba uczniów, liczba etatów nauczycieli)</w:t>
      </w:r>
      <w:r w:rsidRPr="00702B65">
        <w:rPr>
          <w:rFonts w:ascii="Times New Roman" w:hAnsi="Times New Roman" w:cs="Times New Roman"/>
          <w:sz w:val="24"/>
          <w:szCs w:val="24"/>
        </w:rPr>
        <w:t>,</w:t>
      </w:r>
    </w:p>
    <w:p w:rsidR="002907D5" w:rsidRDefault="00154C08" w:rsidP="00233C8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08">
        <w:rPr>
          <w:rFonts w:ascii="Times New Roman" w:hAnsi="Times New Roman" w:cs="Times New Roman"/>
          <w:sz w:val="24"/>
          <w:szCs w:val="24"/>
        </w:rPr>
        <w:t>gospodarkę odpadami.</w:t>
      </w:r>
    </w:p>
    <w:p w:rsidR="002907D5" w:rsidRDefault="002907D5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7D5">
        <w:rPr>
          <w:rFonts w:ascii="Times New Roman" w:hAnsi="Times New Roman" w:cs="Times New Roman"/>
          <w:sz w:val="24"/>
          <w:szCs w:val="24"/>
        </w:rPr>
        <w:lastRenderedPageBreak/>
        <w:t xml:space="preserve">Przewodniczący podziękował za przedstawioną informację. Następnie poprosił </w:t>
      </w:r>
      <w:r w:rsidRPr="002907D5">
        <w:rPr>
          <w:rFonts w:ascii="Times New Roman" w:hAnsi="Times New Roman" w:cs="Times New Roman"/>
          <w:sz w:val="24"/>
          <w:szCs w:val="24"/>
        </w:rPr>
        <w:br/>
        <w:t>o przedstawienie opinii przez poszczególne komisje stałe Rady Gminy Gorzyce.</w:t>
      </w:r>
      <w:r w:rsidR="00DA6039">
        <w:rPr>
          <w:rFonts w:ascii="Times New Roman" w:hAnsi="Times New Roman" w:cs="Times New Roman"/>
          <w:sz w:val="24"/>
          <w:szCs w:val="24"/>
        </w:rPr>
        <w:t xml:space="preserve"> Na początek poprosił o opinię Komisji Rewizyjnej.</w:t>
      </w:r>
    </w:p>
    <w:p w:rsidR="00DA6039" w:rsidRDefault="00DA6039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Barbara Kaczor, przewodnicząca Komisji Rewizyjnej, poinformowała </w:t>
      </w:r>
      <w:r w:rsidR="00210C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stosownie do obowiązujących</w:t>
      </w:r>
      <w:r w:rsidR="00490269">
        <w:rPr>
          <w:rFonts w:ascii="Times New Roman" w:hAnsi="Times New Roman" w:cs="Times New Roman"/>
          <w:sz w:val="24"/>
          <w:szCs w:val="24"/>
        </w:rPr>
        <w:t xml:space="preserve"> przepisów Wójt Gminy przedłożył Radzie Gminy Raport </w:t>
      </w:r>
      <w:r w:rsidR="00210CA9">
        <w:rPr>
          <w:rFonts w:ascii="Times New Roman" w:hAnsi="Times New Roman" w:cs="Times New Roman"/>
          <w:sz w:val="24"/>
          <w:szCs w:val="24"/>
        </w:rPr>
        <w:br/>
      </w:r>
      <w:r w:rsidR="00490269">
        <w:rPr>
          <w:rFonts w:ascii="Times New Roman" w:hAnsi="Times New Roman" w:cs="Times New Roman"/>
          <w:sz w:val="24"/>
          <w:szCs w:val="24"/>
        </w:rPr>
        <w:t>o stanie Gminy za 2021 rok. Pani przewodnicząca pokrótce omówił</w:t>
      </w:r>
      <w:r w:rsidR="000E6C06">
        <w:rPr>
          <w:rFonts w:ascii="Times New Roman" w:hAnsi="Times New Roman" w:cs="Times New Roman"/>
          <w:sz w:val="24"/>
          <w:szCs w:val="24"/>
        </w:rPr>
        <w:t>a</w:t>
      </w:r>
      <w:r w:rsidR="00490269">
        <w:rPr>
          <w:rFonts w:ascii="Times New Roman" w:hAnsi="Times New Roman" w:cs="Times New Roman"/>
          <w:sz w:val="24"/>
          <w:szCs w:val="24"/>
        </w:rPr>
        <w:t xml:space="preserve"> problematykę zawartą </w:t>
      </w:r>
      <w:r w:rsidR="00210CA9">
        <w:rPr>
          <w:rFonts w:ascii="Times New Roman" w:hAnsi="Times New Roman" w:cs="Times New Roman"/>
          <w:sz w:val="24"/>
          <w:szCs w:val="24"/>
        </w:rPr>
        <w:br/>
      </w:r>
      <w:r w:rsidR="00490269">
        <w:rPr>
          <w:rFonts w:ascii="Times New Roman" w:hAnsi="Times New Roman" w:cs="Times New Roman"/>
          <w:sz w:val="24"/>
          <w:szCs w:val="24"/>
        </w:rPr>
        <w:t>w Raporcie. Dodał, że został on przygotowany w zrozumiałej wersji i przedstawia wszystkie przewidziane ustawą informacje i podsumowuje działalność Wójta w 2021 r.</w:t>
      </w:r>
      <w:r w:rsidR="000E309E">
        <w:rPr>
          <w:rFonts w:ascii="Times New Roman" w:hAnsi="Times New Roman" w:cs="Times New Roman"/>
          <w:sz w:val="24"/>
          <w:szCs w:val="24"/>
        </w:rPr>
        <w:t xml:space="preserve"> Komisja Rewizyjna jednogłośnie opiniuje Raport pozytywnie i udziela Wójtowi Gminy wotum zaufania</w:t>
      </w:r>
      <w:r w:rsidR="000E6C06">
        <w:rPr>
          <w:rFonts w:ascii="Times New Roman" w:hAnsi="Times New Roman" w:cs="Times New Roman"/>
          <w:sz w:val="24"/>
          <w:szCs w:val="24"/>
        </w:rPr>
        <w:t>.</w:t>
      </w:r>
    </w:p>
    <w:p w:rsidR="000E6C06" w:rsidRDefault="008C66BF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Robert Pasieczny, przewodniczący Komisji Budżetu, poinformował </w:t>
      </w:r>
      <w:r w:rsidR="00210C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członkowie Komisji przeanalizowali Raport. Komisja głównie analizowała dział finanse-</w:t>
      </w:r>
      <w:r w:rsidR="00F006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="00F00649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 szczegółowo odniósł się do tych kwestii.</w:t>
      </w:r>
      <w:r w:rsidR="00F00649">
        <w:rPr>
          <w:rFonts w:ascii="Times New Roman" w:hAnsi="Times New Roman" w:cs="Times New Roman"/>
          <w:sz w:val="24"/>
          <w:szCs w:val="24"/>
        </w:rPr>
        <w:t xml:space="preserve"> Wymienił najważniejsze wydatki inwestycyjne.</w:t>
      </w:r>
      <w:r w:rsidR="00E413B0">
        <w:rPr>
          <w:rFonts w:ascii="Times New Roman" w:hAnsi="Times New Roman" w:cs="Times New Roman"/>
          <w:sz w:val="24"/>
          <w:szCs w:val="24"/>
        </w:rPr>
        <w:t xml:space="preserve"> Podsumowują powiedział, że Komisja wnosi o udzielenie wotum zaufania dla Wójta.</w:t>
      </w:r>
    </w:p>
    <w:p w:rsidR="00344AB6" w:rsidRDefault="00344AB6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Krzemiński, przewodniczący Komisji Oświaty</w:t>
      </w:r>
      <w:r w:rsidR="00ED6E14">
        <w:rPr>
          <w:rFonts w:ascii="Times New Roman" w:hAnsi="Times New Roman" w:cs="Times New Roman"/>
          <w:sz w:val="24"/>
          <w:szCs w:val="24"/>
        </w:rPr>
        <w:t>, poinformował, że Komisja na swoim spotkaniu zapoznała się z Raportem o stanie Gminy za 2021 rok</w:t>
      </w:r>
      <w:r w:rsidR="00A00B65">
        <w:rPr>
          <w:rFonts w:ascii="Times New Roman" w:hAnsi="Times New Roman" w:cs="Times New Roman"/>
          <w:sz w:val="24"/>
          <w:szCs w:val="24"/>
        </w:rPr>
        <w:t>. Zauważył, że jest to dokument obszerny, ale nie zbytnio, co jest plusem, opisujący najważniejsze dziedziny działalności samorządu. Członkowie Komisji poświęcili szczególną uwagę rozdziałom leżącym w kompetencji Komisji-zawarte w nich informacje są rzetelne. Po przeanalizowaniu Raportu Komisja Oświaty postanowiła pozytywnie zaopiniować ten dokument.</w:t>
      </w:r>
    </w:p>
    <w:p w:rsidR="00A00B65" w:rsidRDefault="00A00B65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Chmura, przewodniczący Komisji Rolnictwa</w:t>
      </w:r>
      <w:r w:rsidR="006445C3">
        <w:rPr>
          <w:rFonts w:ascii="Times New Roman" w:hAnsi="Times New Roman" w:cs="Times New Roman"/>
          <w:sz w:val="24"/>
          <w:szCs w:val="24"/>
        </w:rPr>
        <w:t>, powiedział, że Komisja udziela wotum zaufania Wójtowi Gminy Gorzyce, radna Kochowska Bronisława wstrzymała się od głosu.</w:t>
      </w:r>
    </w:p>
    <w:p w:rsidR="00CB23F4" w:rsidRDefault="00CB23F4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Szczepan Bartoszek, przewodniczący Komisji Skarg, Wniosków i Petycji</w:t>
      </w:r>
      <w:r w:rsidR="001D152B">
        <w:rPr>
          <w:rFonts w:ascii="Times New Roman" w:hAnsi="Times New Roman" w:cs="Times New Roman"/>
          <w:sz w:val="24"/>
          <w:szCs w:val="24"/>
        </w:rPr>
        <w:t>, poinformował że Komisja analizując Raport zauważyła że zadania realizowane na terenie Gminy przebiegają w sposób uzasadniony i odpowiedzialny. Wszyscy radni opowiedzieli się jednogłośnie i wnoszą o udzielenie wotum zaufania dla Wójta.</w:t>
      </w:r>
    </w:p>
    <w:p w:rsidR="00506340" w:rsidRDefault="00506340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podsumowując poinformował, że opinie wszystkich komisji stałych są pozytywne. Poinformował też, że do debaty nie zgłosił się nikt z mieszkańców.</w:t>
      </w:r>
    </w:p>
    <w:p w:rsidR="00EB5C0F" w:rsidRDefault="00EB5C0F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otwarł debatę nad Raportem o stanie Gminy Gorzyce za 2021 rok.</w:t>
      </w:r>
    </w:p>
    <w:p w:rsidR="00497476" w:rsidRDefault="00497476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zauważył, że Rapo</w:t>
      </w:r>
      <w:r w:rsidR="00CC0939">
        <w:rPr>
          <w:rFonts w:ascii="Times New Roman" w:hAnsi="Times New Roman" w:cs="Times New Roman"/>
          <w:sz w:val="24"/>
          <w:szCs w:val="24"/>
        </w:rPr>
        <w:t xml:space="preserve">rt o stanie Gminy jest rzetelny, zawiera dużą ilość ważnych informacji. Opis podjętych działań oraz ich rezultatów przeplata się z konkretnymi wskaźnikami. Zwięzła prezentacja sytuacji w kilku priorytetowych obszarach. Według </w:t>
      </w:r>
      <w:r w:rsidR="00CC0939">
        <w:rPr>
          <w:rFonts w:ascii="Times New Roman" w:hAnsi="Times New Roman" w:cs="Times New Roman"/>
          <w:sz w:val="24"/>
          <w:szCs w:val="24"/>
        </w:rPr>
        <w:lastRenderedPageBreak/>
        <w:t>Przewodniczącego Raport jest listem do mieszkańców a nie kolejnym biurokratycznym sprawozdaniem. Pozostawi czytelnika-mieszkańca z zestawem kilkunastu najważniejszych wskaźników</w:t>
      </w:r>
      <w:r w:rsidR="0093142C">
        <w:rPr>
          <w:rFonts w:ascii="Times New Roman" w:hAnsi="Times New Roman" w:cs="Times New Roman"/>
          <w:sz w:val="24"/>
          <w:szCs w:val="24"/>
        </w:rPr>
        <w:t xml:space="preserve"> o sytuacji w Gminie oraz</w:t>
      </w:r>
      <w:r w:rsidR="006625F7">
        <w:rPr>
          <w:rFonts w:ascii="Times New Roman" w:hAnsi="Times New Roman" w:cs="Times New Roman"/>
          <w:sz w:val="24"/>
          <w:szCs w:val="24"/>
        </w:rPr>
        <w:t xml:space="preserve"> zwięzłą opowieścią o sukcesach ale też o wyzwaniach </w:t>
      </w:r>
      <w:r w:rsidR="00233C81">
        <w:rPr>
          <w:rFonts w:ascii="Times New Roman" w:hAnsi="Times New Roman" w:cs="Times New Roman"/>
          <w:sz w:val="24"/>
          <w:szCs w:val="24"/>
        </w:rPr>
        <w:br/>
      </w:r>
      <w:r w:rsidR="006625F7">
        <w:rPr>
          <w:rFonts w:ascii="Times New Roman" w:hAnsi="Times New Roman" w:cs="Times New Roman"/>
          <w:sz w:val="24"/>
          <w:szCs w:val="24"/>
        </w:rPr>
        <w:t>i problemach.</w:t>
      </w:r>
      <w:r w:rsidR="00472CB2">
        <w:rPr>
          <w:rFonts w:ascii="Times New Roman" w:hAnsi="Times New Roman" w:cs="Times New Roman"/>
          <w:sz w:val="24"/>
          <w:szCs w:val="24"/>
        </w:rPr>
        <w:t xml:space="preserve"> Są również wskazane priorytety na kolejny rok</w:t>
      </w:r>
      <w:r w:rsidR="00F073C2">
        <w:rPr>
          <w:rFonts w:ascii="Times New Roman" w:hAnsi="Times New Roman" w:cs="Times New Roman"/>
          <w:sz w:val="24"/>
          <w:szCs w:val="24"/>
        </w:rPr>
        <w:t>. Zauważył, że Raport jest dobrze przygotowany.</w:t>
      </w:r>
    </w:p>
    <w:p w:rsidR="00F073C2" w:rsidRDefault="00F073C2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ktoś z radnych chciałby jeszcze zabrać głos?</w:t>
      </w:r>
      <w:r w:rsidR="00F54859">
        <w:rPr>
          <w:rFonts w:ascii="Times New Roman" w:hAnsi="Times New Roman" w:cs="Times New Roman"/>
          <w:sz w:val="24"/>
          <w:szCs w:val="24"/>
        </w:rPr>
        <w:t xml:space="preserve"> Nikt z radnych nie zabrał głosu.</w:t>
      </w:r>
    </w:p>
    <w:p w:rsidR="00F54859" w:rsidRDefault="00F54859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zamknął debatę.</w:t>
      </w:r>
    </w:p>
    <w:p w:rsidR="00F54859" w:rsidRDefault="00F54859" w:rsidP="002907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przeszedł do projektu uchwały</w:t>
      </w:r>
      <w:r w:rsidR="00542F55">
        <w:rPr>
          <w:rFonts w:ascii="Times New Roman" w:hAnsi="Times New Roman" w:cs="Times New Roman"/>
          <w:sz w:val="24"/>
          <w:szCs w:val="24"/>
        </w:rPr>
        <w:t xml:space="preserve"> w sprawie udzielenie/nieudzielenia Wójtowi Gminy Gorzyce wotum zaufania</w:t>
      </w:r>
      <w:r w:rsidR="005C7B11">
        <w:rPr>
          <w:rFonts w:ascii="Times New Roman" w:hAnsi="Times New Roman" w:cs="Times New Roman"/>
          <w:sz w:val="24"/>
          <w:szCs w:val="24"/>
        </w:rPr>
        <w:t>. Ponieważ opinie Komisji wszystkie są po</w:t>
      </w:r>
      <w:r w:rsidR="005B17DC">
        <w:rPr>
          <w:rFonts w:ascii="Times New Roman" w:hAnsi="Times New Roman" w:cs="Times New Roman"/>
          <w:sz w:val="24"/>
          <w:szCs w:val="24"/>
        </w:rPr>
        <w:t>zytywne dlatego radni będą głosować w sprawie udzielenia Wójtowi Gminy Gorzyce wotum zaufania</w:t>
      </w:r>
      <w:r w:rsidR="00AD668C">
        <w:rPr>
          <w:rFonts w:ascii="Times New Roman" w:hAnsi="Times New Roman" w:cs="Times New Roman"/>
          <w:sz w:val="24"/>
          <w:szCs w:val="24"/>
        </w:rPr>
        <w:t xml:space="preserve"> (XLIX/331/22):</w:t>
      </w:r>
    </w:p>
    <w:p w:rsidR="00AD668C" w:rsidRDefault="00AD668C" w:rsidP="00AD66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Za: 13 (radni: Sz. Bartoszek, 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, M. Chmura, T. Czerwińska, B. Kaczor, </w:t>
      </w:r>
      <w:r>
        <w:rPr>
          <w:rFonts w:ascii="Times New Roman" w:hAnsi="Times New Roman" w:cs="Times New Roman"/>
          <w:sz w:val="24"/>
        </w:rPr>
        <w:br/>
        <w:t xml:space="preserve">M. Krzemiński, K. Maruszak, R. Pasieczny, P. Słonina, J.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, T. Turek, D. Wrona, </w:t>
      </w:r>
      <w:r>
        <w:rPr>
          <w:rFonts w:ascii="Times New Roman" w:hAnsi="Times New Roman" w:cs="Times New Roman"/>
          <w:sz w:val="24"/>
        </w:rPr>
        <w:br/>
        <w:t>A. Wydra)</w:t>
      </w:r>
    </w:p>
    <w:p w:rsidR="00AD668C" w:rsidRDefault="00AD668C" w:rsidP="00AD66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AD668C" w:rsidRDefault="00AD668C" w:rsidP="00AD668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B4609F" w:rsidRDefault="00233C81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4609F">
        <w:rPr>
          <w:rFonts w:ascii="Times New Roman" w:hAnsi="Times New Roman" w:cs="Times New Roman"/>
          <w:sz w:val="24"/>
        </w:rPr>
        <w:t>Ad.  5</w:t>
      </w:r>
    </w:p>
    <w:p w:rsidR="00983BC1" w:rsidRDefault="00E65FE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 o przejściu do wykonania budżetu Gminy za 2021 rok.</w:t>
      </w:r>
    </w:p>
    <w:p w:rsidR="002E5C2A" w:rsidRDefault="002E5C2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Poprosił p. Skarbnik o przedstawienie sprawozdania z wykonania budżetu</w:t>
      </w:r>
      <w:r w:rsidR="006D3F16">
        <w:rPr>
          <w:rFonts w:ascii="Times New Roman" w:hAnsi="Times New Roman" w:cs="Times New Roman"/>
          <w:sz w:val="24"/>
        </w:rPr>
        <w:t xml:space="preserve"> Gminy.</w:t>
      </w:r>
    </w:p>
    <w:p w:rsidR="006D3F16" w:rsidRDefault="006D3F1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Skarbnik Gminy, Marta Mazur-Matyka, poinformowała, że budżet Gminy na 2021 rok został przyjęty Uchwałą Budżetową na rok 2021 </w:t>
      </w:r>
      <w:r w:rsidR="00A16156">
        <w:rPr>
          <w:rFonts w:ascii="Times New Roman" w:hAnsi="Times New Roman" w:cs="Times New Roman"/>
          <w:sz w:val="24"/>
        </w:rPr>
        <w:t>Gminy Gorzyce nr XXX/193/20</w:t>
      </w:r>
      <w:r w:rsidR="00C441A9">
        <w:rPr>
          <w:rFonts w:ascii="Times New Roman" w:hAnsi="Times New Roman" w:cs="Times New Roman"/>
          <w:sz w:val="24"/>
        </w:rPr>
        <w:t xml:space="preserve"> w dniu </w:t>
      </w:r>
      <w:r w:rsidR="00A14199">
        <w:rPr>
          <w:rFonts w:ascii="Times New Roman" w:hAnsi="Times New Roman" w:cs="Times New Roman"/>
          <w:sz w:val="24"/>
        </w:rPr>
        <w:br/>
      </w:r>
      <w:r w:rsidR="00C441A9">
        <w:rPr>
          <w:rFonts w:ascii="Times New Roman" w:hAnsi="Times New Roman" w:cs="Times New Roman"/>
          <w:sz w:val="24"/>
        </w:rPr>
        <w:t>30 grudnia 2020 r.</w:t>
      </w:r>
    </w:p>
    <w:p w:rsidR="00C441A9" w:rsidRDefault="00C441A9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uchwaliła budżet w wysokości: dochody w wysokości 60 234 533,66 zł, wydatki 65 994 078,94 zł, przychody 6 263 545,28, rozchody 504 000,00 zł.</w:t>
      </w:r>
    </w:p>
    <w:p w:rsidR="00907C14" w:rsidRDefault="00907C1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Budżet po zmianach w trakcie roku przewidywał realizację dochodów w kwocie 64 045 867,96 zł. Dochody wykonano ogółem w kwocie 69 285 419,13 zł</w:t>
      </w:r>
      <w:r w:rsidR="00F954D3">
        <w:rPr>
          <w:rFonts w:ascii="Times New Roman" w:hAnsi="Times New Roman" w:cs="Times New Roman"/>
          <w:sz w:val="24"/>
        </w:rPr>
        <w:t xml:space="preserve">, co stanowiło 108,18% planu wykonanych dochodów </w:t>
      </w:r>
      <w:r w:rsidR="00F50EBC">
        <w:rPr>
          <w:rFonts w:ascii="Times New Roman" w:hAnsi="Times New Roman" w:cs="Times New Roman"/>
          <w:sz w:val="24"/>
        </w:rPr>
        <w:t>w stosunku do planu po zmianach, w tym planowane dochody bieżące na kwotę 61 900 923,88 zł</w:t>
      </w:r>
      <w:r w:rsidR="00D04965">
        <w:rPr>
          <w:rFonts w:ascii="Times New Roman" w:hAnsi="Times New Roman" w:cs="Times New Roman"/>
          <w:sz w:val="24"/>
        </w:rPr>
        <w:t xml:space="preserve"> wykonano w kwocie 64 058 265,97 co stanowiło 103,49%, dochody majątkowe, planowane po zmianie, w kwocie 2 144 944,08 zł wykonano </w:t>
      </w:r>
      <w:r w:rsidR="002907D5">
        <w:rPr>
          <w:rFonts w:ascii="Times New Roman" w:hAnsi="Times New Roman" w:cs="Times New Roman"/>
          <w:sz w:val="24"/>
        </w:rPr>
        <w:br/>
      </w:r>
      <w:r w:rsidR="00D04965">
        <w:rPr>
          <w:rFonts w:ascii="Times New Roman" w:hAnsi="Times New Roman" w:cs="Times New Roman"/>
          <w:sz w:val="24"/>
        </w:rPr>
        <w:t>w kwocie 5 227 153,16 zł co stanowiło 243,70%</w:t>
      </w:r>
      <w:r w:rsidR="004E7835">
        <w:rPr>
          <w:rFonts w:ascii="Times New Roman" w:hAnsi="Times New Roman" w:cs="Times New Roman"/>
          <w:sz w:val="24"/>
        </w:rPr>
        <w:t>.</w:t>
      </w:r>
    </w:p>
    <w:p w:rsidR="004E7835" w:rsidRDefault="004E7835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okresie sprawozdawczym budżet Gminy został zasilony dotacjami celowymi, tj. na zadania bieżące i inwestycyjne w łącznej wysokości 25 350 835,32 zł, z tego bieżące to była </w:t>
      </w:r>
      <w:r>
        <w:rPr>
          <w:rFonts w:ascii="Times New Roman" w:hAnsi="Times New Roman" w:cs="Times New Roman"/>
          <w:sz w:val="24"/>
        </w:rPr>
        <w:lastRenderedPageBreak/>
        <w:t>kwota 20 525 079,07 zł, dotacje inwestycyjne 4 825 756,25 zł (6,97% wykonanych dochodów). Otrzymano subwencje w kwocie 18 734 007,00 zł.</w:t>
      </w:r>
    </w:p>
    <w:p w:rsidR="004E7835" w:rsidRDefault="004E7835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Dochody własne osiągnięto na kwotę 25 200 348,89 zł</w:t>
      </w:r>
      <w:r w:rsidR="00D41A64">
        <w:rPr>
          <w:rFonts w:ascii="Times New Roman" w:hAnsi="Times New Roman" w:cs="Times New Roman"/>
          <w:sz w:val="24"/>
        </w:rPr>
        <w:t>, co stanowiło 36,37% ogólnie wykonanych dochodów w okresie sprawozdawczym</w:t>
      </w:r>
      <w:r w:rsidR="00EC31E8">
        <w:rPr>
          <w:rFonts w:ascii="Times New Roman" w:hAnsi="Times New Roman" w:cs="Times New Roman"/>
          <w:sz w:val="24"/>
        </w:rPr>
        <w:t>. Głównym źródłem dochodów własnych były udziały w podatku dochodowym od osób fizycznych w kwocie 10 543 954,00 zł. Drugim źródłem dochodów własnych był podatek od nieruchomości w kwocie 7 175 146,30 zł.</w:t>
      </w:r>
    </w:p>
    <w:p w:rsidR="00EC31E8" w:rsidRDefault="00EC31E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Budżet wydatków, już po zmianach</w:t>
      </w:r>
      <w:r w:rsidR="00D179BF">
        <w:rPr>
          <w:rFonts w:ascii="Times New Roman" w:hAnsi="Times New Roman" w:cs="Times New Roman"/>
          <w:sz w:val="24"/>
        </w:rPr>
        <w:t xml:space="preserve"> wprowadzonych w trakcie roku budżetu Gminy, przewidywał realizację wydatków, czyli plan, 67 716 855,03 zł. wydatki te wykonano </w:t>
      </w:r>
      <w:r w:rsidR="00A14199">
        <w:rPr>
          <w:rFonts w:ascii="Times New Roman" w:hAnsi="Times New Roman" w:cs="Times New Roman"/>
          <w:sz w:val="24"/>
        </w:rPr>
        <w:br/>
      </w:r>
      <w:r w:rsidR="00D179BF">
        <w:rPr>
          <w:rFonts w:ascii="Times New Roman" w:hAnsi="Times New Roman" w:cs="Times New Roman"/>
          <w:sz w:val="24"/>
        </w:rPr>
        <w:t>w wysokości 61 947 656,75 zł</w:t>
      </w:r>
      <w:r w:rsidR="00336936">
        <w:rPr>
          <w:rFonts w:ascii="Times New Roman" w:hAnsi="Times New Roman" w:cs="Times New Roman"/>
          <w:sz w:val="24"/>
        </w:rPr>
        <w:t xml:space="preserve"> co stanowiło 91,48% w stosunku do planu po zmianach, w tym wydatki bieżące planowane były na kwotę (po zmianach) 60 963 429,32 zł wykonano w kwocie 57 982 849,30 zł</w:t>
      </w:r>
      <w:r w:rsidR="0040591B">
        <w:rPr>
          <w:rFonts w:ascii="Times New Roman" w:hAnsi="Times New Roman" w:cs="Times New Roman"/>
          <w:sz w:val="24"/>
        </w:rPr>
        <w:t xml:space="preserve"> co stanowiło 95,11% oraz wydatki majątkowe w kwocie 6 753 425,71 zł, które wykonano w kwocie 3 964 807,45 zł, co stanowiło 58,71% tych wydatków. Ogólnie wydatki majątkowe zostały wykonane w 6,40%.</w:t>
      </w:r>
    </w:p>
    <w:p w:rsidR="0040591B" w:rsidRDefault="0040591B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Budżet Gminy zamknął się nadwyżką w kwocie 7 337 762,38 zł przy planowanym na koniec roku deficycie w wysokości -3 670 987,07 zł</w:t>
      </w:r>
      <w:r w:rsidR="00DC7844">
        <w:rPr>
          <w:rFonts w:ascii="Times New Roman" w:hAnsi="Times New Roman" w:cs="Times New Roman"/>
          <w:sz w:val="24"/>
        </w:rPr>
        <w:t>.</w:t>
      </w:r>
    </w:p>
    <w:p w:rsidR="00DC7844" w:rsidRDefault="00DC784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Wpływ na to, że była nadwyżka miało to że na koniec roku wpłynęły środki z funduszy celowych, z Funduszu Dróg Samorządowych na dwa zadania</w:t>
      </w:r>
      <w:r w:rsidR="00C0786F">
        <w:rPr>
          <w:rFonts w:ascii="Times New Roman" w:hAnsi="Times New Roman" w:cs="Times New Roman"/>
          <w:sz w:val="24"/>
        </w:rPr>
        <w:t>: budowę drogi gminnej 1KDL oraz przebudowę drogi wewnętrznej (ul. Krzywa)</w:t>
      </w:r>
      <w:r w:rsidR="00C1426B">
        <w:rPr>
          <w:rFonts w:ascii="Times New Roman" w:hAnsi="Times New Roman" w:cs="Times New Roman"/>
          <w:sz w:val="24"/>
        </w:rPr>
        <w:t xml:space="preserve"> w G</w:t>
      </w:r>
      <w:r w:rsidR="00C0786F">
        <w:rPr>
          <w:rFonts w:ascii="Times New Roman" w:hAnsi="Times New Roman" w:cs="Times New Roman"/>
          <w:sz w:val="24"/>
        </w:rPr>
        <w:t>orzycach</w:t>
      </w:r>
      <w:r w:rsidR="00F97788">
        <w:rPr>
          <w:rFonts w:ascii="Times New Roman" w:hAnsi="Times New Roman" w:cs="Times New Roman"/>
          <w:sz w:val="24"/>
        </w:rPr>
        <w:t xml:space="preserve"> oraz przejście dla pieszych z doświetleniem na drodze gminnej w Gorzycach przy ul. Działkowców. Na koniec roku wpłynęło uzupełnienie subwencji ogólnej dla jednostek samorządu terytorialnego w wysokości 2 023 370,00 zł.</w:t>
      </w:r>
    </w:p>
    <w:p w:rsidR="00F97788" w:rsidRDefault="00F9778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Ogółem zadłużenie Gminy na koniec roku 2021 wyniosło 14 039 424,00 zł</w:t>
      </w:r>
      <w:r w:rsidR="0076759D">
        <w:rPr>
          <w:rFonts w:ascii="Times New Roman" w:hAnsi="Times New Roman" w:cs="Times New Roman"/>
          <w:sz w:val="24"/>
        </w:rPr>
        <w:t>. Są to kredyty długoterminowe zaciągnięte w latach 2016-2018 w Banku Spółdzielczym. W 2021 r. nie zaciągnięto kredytu.</w:t>
      </w:r>
    </w:p>
    <w:p w:rsidR="0076759D" w:rsidRDefault="0076759D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Zadłużenie w stosunku do dochodów stanowi 20,26% i składa się na nie kredyt konsolidacyjny zaciągnięty w 2016 r. w Banku Spółdzielczym, kwota do spłaty na koniec roku to 4 167 424,0</w:t>
      </w:r>
      <w:r w:rsidR="002F1F06">
        <w:rPr>
          <w:rFonts w:ascii="Times New Roman" w:hAnsi="Times New Roman" w:cs="Times New Roman"/>
          <w:sz w:val="24"/>
        </w:rPr>
        <w:t>0 zł i drugi kredyt zaciągnięty w 2018 r. w Banku Spółdzielczym-kwota na koniec roku, która została do spłaty to 9 872 000,00 zł.</w:t>
      </w:r>
    </w:p>
    <w:p w:rsidR="002F1F06" w:rsidRDefault="003E25E9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Wieloletnia Prognoza Finansowa Gminy Gorzyce została uchwalona na lata 2021-2037. Koszt obsługi długu Gminy w 2021 r. wyniósł 196 636,78 zł. Zadłużenie ogółem na koniec 2021 r. stanowi 20,26% dochodów ogółem. Miernikiem kondycji finansowej Gminy jest wynik operacyjny, czyli różnica między dochodami bieżącymi i wydatkami bieżącymi budżetu.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roku 2021 wynik bieżący był dodatni, art. 242 ustawy o finansach publicznych nie został </w:t>
      </w:r>
      <w:r>
        <w:rPr>
          <w:rFonts w:ascii="Times New Roman" w:hAnsi="Times New Roman" w:cs="Times New Roman"/>
          <w:sz w:val="24"/>
        </w:rPr>
        <w:lastRenderedPageBreak/>
        <w:t>naruszony.</w:t>
      </w:r>
      <w:r w:rsidR="00A51C5D">
        <w:rPr>
          <w:rFonts w:ascii="Times New Roman" w:hAnsi="Times New Roman" w:cs="Times New Roman"/>
          <w:sz w:val="24"/>
        </w:rPr>
        <w:t xml:space="preserve"> Z Wieloletniej Prognozy Finansowej Gminy wynika, że wskaźnik z art. 243 został spełniony.</w:t>
      </w:r>
    </w:p>
    <w:p w:rsidR="0086375C" w:rsidRDefault="0086375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 środków budżetu Gminy w 2021 r. spłacono raty zaciągniętych pożyczek i kredytów w kwocie 804 000,00 zł. spłata rat kredytów i pożyczek została pokryta z dochodów.</w:t>
      </w:r>
    </w:p>
    <w:p w:rsidR="00136626" w:rsidRDefault="0013662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Wolne środki, o których mowa w art. 217 ust. 2 pkt 6 ustawy o finansach publicznych, pozyskane na rachunku bankowym w wysokości 3 949 780,76 zł nie zostały zaangażowane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budżecie na koniec roku.</w:t>
      </w:r>
    </w:p>
    <w:p w:rsidR="00363CE7" w:rsidRDefault="00363CE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Skarbnik przeszła do omówienia sprawozdań finansowych Gminy Gorzyce.</w:t>
      </w:r>
    </w:p>
    <w:p w:rsidR="00363CE7" w:rsidRDefault="00363CE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z wykonania budżetu Gminy po stronie aktywów i pasywów zamknął się kwotą 14 278 248,96 zł</w:t>
      </w:r>
      <w:r w:rsidR="00B5141C">
        <w:rPr>
          <w:rFonts w:ascii="Times New Roman" w:hAnsi="Times New Roman" w:cs="Times New Roman"/>
          <w:sz w:val="24"/>
        </w:rPr>
        <w:t>.</w:t>
      </w:r>
    </w:p>
    <w:p w:rsidR="00B5141C" w:rsidRDefault="00B5141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Bilans z wykonania budżetu Gminy Gorzyce przedstawia aktywa, na które składają się przede wszystkim</w:t>
      </w:r>
      <w:r w:rsidR="00075148">
        <w:rPr>
          <w:rFonts w:ascii="Times New Roman" w:hAnsi="Times New Roman" w:cs="Times New Roman"/>
          <w:sz w:val="24"/>
        </w:rPr>
        <w:t xml:space="preserve"> środki pieniężne na początek okresu sprawozdawczego w wysokości 5 172 591,75 zł</w:t>
      </w:r>
      <w:r w:rsidR="00CC5CB2">
        <w:rPr>
          <w:rFonts w:ascii="Times New Roman" w:hAnsi="Times New Roman" w:cs="Times New Roman"/>
          <w:sz w:val="24"/>
        </w:rPr>
        <w:t xml:space="preserve">, na koniec roku sprawozdawczego w wysokości 9 634 164,75 zł. </w:t>
      </w:r>
      <w:r w:rsidR="00286D40">
        <w:rPr>
          <w:rFonts w:ascii="Times New Roman" w:hAnsi="Times New Roman" w:cs="Times New Roman"/>
          <w:sz w:val="24"/>
        </w:rPr>
        <w:t>Na te środki składają się przede wszystkim środki zgromadzone na rachunku podstawowym na koniec okresu w wysokości 9 634 164,75 zł. Należności i rozliczenia w kwocie 4 644 084,21 zł oraz pozostałe należności i roszczenia na kwotę 4 188 979,64 zł</w:t>
      </w:r>
      <w:r w:rsidR="00536DDE">
        <w:rPr>
          <w:rFonts w:ascii="Times New Roman" w:hAnsi="Times New Roman" w:cs="Times New Roman"/>
          <w:sz w:val="24"/>
        </w:rPr>
        <w:t>.</w:t>
      </w:r>
    </w:p>
    <w:p w:rsidR="00536DDE" w:rsidRDefault="00536DD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Pasywa to zobowiązania, które zamykają się kwotami</w:t>
      </w:r>
      <w:r w:rsidR="00116DE7">
        <w:rPr>
          <w:rFonts w:ascii="Times New Roman" w:hAnsi="Times New Roman" w:cs="Times New Roman"/>
          <w:sz w:val="24"/>
        </w:rPr>
        <w:t>: na początek okresu sprawozdawczego 14 921 220,26 zł, na koniec okresu sprawozdawczego jest to kwota 14 179 990,49 zł</w:t>
      </w:r>
      <w:r w:rsidR="002738E0">
        <w:rPr>
          <w:rFonts w:ascii="Times New Roman" w:hAnsi="Times New Roman" w:cs="Times New Roman"/>
          <w:sz w:val="24"/>
        </w:rPr>
        <w:t>.</w:t>
      </w:r>
    </w:p>
    <w:p w:rsidR="002738E0" w:rsidRDefault="002738E0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roku budżet zamknął się nadwyżką w wysokości</w:t>
      </w:r>
      <w:r w:rsidR="00277D40">
        <w:rPr>
          <w:rFonts w:ascii="Times New Roman" w:hAnsi="Times New Roman" w:cs="Times New Roman"/>
          <w:sz w:val="24"/>
        </w:rPr>
        <w:t xml:space="preserve"> 7 337 762,38 zł. W bilansie z wykonania budżetu w pozycji „skumulowany wynik budżetu”  otrzymano kwotę na koniec okresu – 8 651 714,90 zł. Inne pasywa-rozliczenia międzyokresowe w kwocie 1 044 639,00 zł to przychody finansowe stanowiące dochody przyszłych okresów z tytułu subwencji oświatowej przekazanej w grudniu dotyczące następnego roku budżetowego.</w:t>
      </w:r>
    </w:p>
    <w:p w:rsidR="003149E3" w:rsidRDefault="003149E3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Następnym sprawozdaniem jest bilans</w:t>
      </w:r>
      <w:r w:rsidR="00820E2F">
        <w:rPr>
          <w:rFonts w:ascii="Times New Roman" w:hAnsi="Times New Roman" w:cs="Times New Roman"/>
          <w:sz w:val="24"/>
        </w:rPr>
        <w:t xml:space="preserve"> jednostki budżetowej i samorządowego zakładu budżetowego</w:t>
      </w:r>
      <w:r w:rsidR="0095621A">
        <w:rPr>
          <w:rFonts w:ascii="Times New Roman" w:hAnsi="Times New Roman" w:cs="Times New Roman"/>
          <w:sz w:val="24"/>
        </w:rPr>
        <w:t xml:space="preserve">, jest to sprawozdanie łączne, obejmuje sprawozdania z samorządowych jednostek budżetowych i samorządowego zakładu budżetowego, tj.: Szkoła Podstawowa nr 2 </w:t>
      </w:r>
      <w:r w:rsidR="00A14199">
        <w:rPr>
          <w:rFonts w:ascii="Times New Roman" w:hAnsi="Times New Roman" w:cs="Times New Roman"/>
          <w:sz w:val="24"/>
        </w:rPr>
        <w:br/>
      </w:r>
      <w:r w:rsidR="0095621A">
        <w:rPr>
          <w:rFonts w:ascii="Times New Roman" w:hAnsi="Times New Roman" w:cs="Times New Roman"/>
          <w:sz w:val="24"/>
        </w:rPr>
        <w:t>w Gorzycach, Szkoła Podstawowa nr 1 w Gorzycach, Szkoła Podstawowa w Furmanach, Szkoła Podstawowa we Wrzawach, Zespół Szkolno-Przedszkolny w Sokolnikach, Zespół Szkolno-Przedszkolny w Trześni, Urząd Gminy. Zakład Gospodarki Komunalnej. Gminny Ośrodek Sportu i Rekreacji, Ośrodek Pomocy Społecznej, Samorządowy Żłobek.</w:t>
      </w:r>
    </w:p>
    <w:p w:rsidR="0095621A" w:rsidRDefault="0095621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Bilans jednostki budżetowej </w:t>
      </w:r>
      <w:r w:rsidR="00453A6D">
        <w:rPr>
          <w:rFonts w:ascii="Times New Roman" w:hAnsi="Times New Roman" w:cs="Times New Roman"/>
          <w:sz w:val="24"/>
        </w:rPr>
        <w:t>i samorządowego zakładu budżetowego to zestawienie aktywów i pasywów, na początek okresu bilans otwarcia w kwocie 128 531 642,33 zł oraz na koniec okresu bilans zamknięcia w kwocie 128 723 434,17 zł</w:t>
      </w:r>
      <w:r w:rsidR="007E648B">
        <w:rPr>
          <w:rFonts w:ascii="Times New Roman" w:hAnsi="Times New Roman" w:cs="Times New Roman"/>
          <w:sz w:val="24"/>
        </w:rPr>
        <w:t>.</w:t>
      </w:r>
    </w:p>
    <w:p w:rsidR="007E648B" w:rsidRDefault="007E648B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Kolejnym sprawozdaniem jest rachunek zysków i strat w wariancie porównawczym.</w:t>
      </w:r>
    </w:p>
    <w:p w:rsidR="007E648B" w:rsidRDefault="007E648B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Przychody netto z podstawowej działalności operacyjnej to kwota 77 245 591,08 zł. Koszty działalności operacyjnej-67 518 678,59 zł</w:t>
      </w:r>
      <w:r w:rsidR="00B77DE0">
        <w:rPr>
          <w:rFonts w:ascii="Times New Roman" w:hAnsi="Times New Roman" w:cs="Times New Roman"/>
          <w:sz w:val="24"/>
        </w:rPr>
        <w:t>. Na koniec roku jest zysk netto w kwocie 11 380 023,49 zł.</w:t>
      </w:r>
    </w:p>
    <w:p w:rsidR="00B77DE0" w:rsidRDefault="00B77DE0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zmian w funduszu jednostki</w:t>
      </w:r>
      <w:r w:rsidR="00192A37">
        <w:rPr>
          <w:rFonts w:ascii="Times New Roman" w:hAnsi="Times New Roman" w:cs="Times New Roman"/>
          <w:sz w:val="24"/>
        </w:rPr>
        <w:t>, stan na koniec 2021 r., zamyka się kwotą 114 879 523,70 zł.</w:t>
      </w:r>
    </w:p>
    <w:p w:rsidR="00192A37" w:rsidRDefault="00192A3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Przewodniczący, który przeszedł do opinii Regionalnej Izby </w:t>
      </w:r>
      <w:proofErr w:type="spellStart"/>
      <w:r>
        <w:rPr>
          <w:rFonts w:ascii="Times New Roman" w:hAnsi="Times New Roman" w:cs="Times New Roman"/>
          <w:sz w:val="24"/>
        </w:rPr>
        <w:t>Obrachunkowej-Uchwała</w:t>
      </w:r>
      <w:proofErr w:type="spellEnd"/>
      <w:r>
        <w:rPr>
          <w:rFonts w:ascii="Times New Roman" w:hAnsi="Times New Roman" w:cs="Times New Roman"/>
          <w:sz w:val="24"/>
        </w:rPr>
        <w:t xml:space="preserve"> 15/31/2022 z dnia 9 maja br. składu orzekającego Regionalnej Izby Obrachunkowej w Rzeszowie w sprawie opinii o przedłożonym przez Wójta Gminu Gorzyce sprawozdaniu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wykonania budżetu za 2021 rok-przedłożone przez Wójta Gminy Gorzyce sprawozdanie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wykonania budżetu za 2021 rok opiniuje pozytywnie.</w:t>
      </w:r>
    </w:p>
    <w:p w:rsidR="00192A37" w:rsidRDefault="00192A3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Sekretarz Gminy, Adam Kumor, którzy przestawił informację o stanie mienia </w:t>
      </w:r>
      <w:r w:rsidR="007A0BC0">
        <w:rPr>
          <w:rFonts w:ascii="Times New Roman" w:hAnsi="Times New Roman" w:cs="Times New Roman"/>
          <w:sz w:val="24"/>
        </w:rPr>
        <w:t>Gminy.</w:t>
      </w:r>
    </w:p>
    <w:p w:rsidR="007E70CA" w:rsidRDefault="007E70C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Poinformował, że Gmina Gorzyce posiadała na koniec roku</w:t>
      </w:r>
      <w:r w:rsidR="00C05C69">
        <w:rPr>
          <w:rFonts w:ascii="Times New Roman" w:hAnsi="Times New Roman" w:cs="Times New Roman"/>
          <w:sz w:val="24"/>
        </w:rPr>
        <w:t xml:space="preserve"> 2021 r. grunty o powierzchni łącznej 1 084,8904 ha, w tym: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Furmany o powierzchni 55,6594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Gorzyce o powierzchni 220,7222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Motycze Poduchowne o powierzchni 42,6497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Sokolniki o powierzchni 266,0007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Trześń o powierzchni 165,8351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Wrzawy o powierzchni 156,0124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Zalesie Gorzyckie o powierzchni 29,8497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Orliska o powierzchni 132,9691 ha,</w:t>
      </w:r>
    </w:p>
    <w:p w:rsidR="00C05C69" w:rsidRDefault="00C05C69" w:rsidP="00A1419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Sandomierz o powierzchni 15,1921 ha (międzywale rzeki Trześniówka).</w:t>
      </w:r>
    </w:p>
    <w:p w:rsidR="00C05C69" w:rsidRDefault="009756B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2021 r. z majątku Gminy Gorzyce ubyło 0,72 ha gruntów na łączną kwotę 2</w:t>
      </w:r>
      <w:r w:rsidR="00D26ECF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 </w:t>
      </w:r>
      <w:r w:rsidR="00D26ECF">
        <w:rPr>
          <w:rFonts w:ascii="Times New Roman" w:hAnsi="Times New Roman" w:cs="Times New Roman"/>
          <w:sz w:val="24"/>
        </w:rPr>
        <w:t>181</w:t>
      </w:r>
      <w:r>
        <w:rPr>
          <w:rFonts w:ascii="Times New Roman" w:hAnsi="Times New Roman" w:cs="Times New Roman"/>
          <w:sz w:val="24"/>
        </w:rPr>
        <w:t>,0</w:t>
      </w:r>
      <w:r w:rsidR="00D26EC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zł </w:t>
      </w:r>
      <w:r w:rsidR="00D26ECF">
        <w:rPr>
          <w:rFonts w:ascii="Times New Roman" w:hAnsi="Times New Roman" w:cs="Times New Roman"/>
          <w:sz w:val="24"/>
        </w:rPr>
        <w:t>netto. Na uszczuplenie majątku złożyło się: sprzedaż działek gminnych w miejscowości Gorzyce, Trześń, Motycze Poduchowne</w:t>
      </w:r>
      <w:r w:rsidR="00280D4C">
        <w:rPr>
          <w:rFonts w:ascii="Times New Roman" w:hAnsi="Times New Roman" w:cs="Times New Roman"/>
          <w:sz w:val="24"/>
        </w:rPr>
        <w:t>, Sokolniki, na łączną kwotę 201 960,00 zł netto; sprzedaż praw własności na rzecz użytkownika wieczystego w wysokości 2 100,00 zł; wyegzekwowanie w postępowaniu komorniczym zaległości 28 121,02 zł</w:t>
      </w:r>
      <w:r w:rsidR="00FC2482">
        <w:rPr>
          <w:rFonts w:ascii="Times New Roman" w:hAnsi="Times New Roman" w:cs="Times New Roman"/>
          <w:sz w:val="24"/>
        </w:rPr>
        <w:t>.</w:t>
      </w:r>
    </w:p>
    <w:p w:rsidR="00FC2482" w:rsidRDefault="00FC2482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Gmina Gorzyce w 2021 r. nabyła nieruchomości o łącznej powierzchni </w:t>
      </w:r>
      <w:r w:rsidR="00BB0CD4">
        <w:rPr>
          <w:rFonts w:ascii="Times New Roman" w:hAnsi="Times New Roman" w:cs="Times New Roman"/>
          <w:sz w:val="24"/>
        </w:rPr>
        <w:t>0,75 ha</w:t>
      </w:r>
      <w:r w:rsidR="00082E7A">
        <w:rPr>
          <w:rFonts w:ascii="Times New Roman" w:hAnsi="Times New Roman" w:cs="Times New Roman"/>
          <w:sz w:val="24"/>
        </w:rPr>
        <w:t xml:space="preserve"> za łączną kwotę 195 985,00 zł, na co składają się działki nabyte na podstawie umowy kupna-sprzedaży w miejscowości Motycze Poduchowne za kwotę 195 980,00 zł, działki nabyte nieodpłatnie na podstawie decyzji administracyjnej.</w:t>
      </w:r>
    </w:p>
    <w:p w:rsidR="00082E7A" w:rsidRDefault="00082E7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2021 r. dochody uzyskane z tytułu wykorzystania prawa własności i innych praw majątkowych wyniosły:</w:t>
      </w:r>
    </w:p>
    <w:p w:rsidR="00082E7A" w:rsidRDefault="00082E7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Dzierżawa rolna-57 678,55 zł</w:t>
      </w:r>
    </w:p>
    <w:p w:rsidR="00253467" w:rsidRDefault="0025346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Dzierżawa pod garażami-19 698,90 zł</w:t>
      </w:r>
    </w:p>
    <w:p w:rsidR="00253467" w:rsidRDefault="0025346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Dzierżawa pod działalność-55 251,</w:t>
      </w:r>
      <w:r w:rsidR="00FF71A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 zł</w:t>
      </w:r>
    </w:p>
    <w:p w:rsidR="00253467" w:rsidRDefault="0025346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Użytkowanie wieczyste-51 475,</w:t>
      </w:r>
      <w:r w:rsidR="00FF71A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2 zł</w:t>
      </w:r>
    </w:p>
    <w:p w:rsidR="00557ACC" w:rsidRDefault="007D438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Trwały zarząd-11 855, 34 zł</w:t>
      </w:r>
    </w:p>
    <w:p w:rsidR="00FF71A3" w:rsidRDefault="00FF71A3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Razem: 195 959,81 zł</w:t>
      </w:r>
    </w:p>
    <w:p w:rsidR="008C4B48" w:rsidRDefault="008C4B4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2021 r. dokonano wpisów prawa własności do ksiąg wieczystych na 9 działek</w:t>
      </w:r>
      <w:r w:rsidR="007E15AD">
        <w:rPr>
          <w:rFonts w:ascii="Times New Roman" w:hAnsi="Times New Roman" w:cs="Times New Roman"/>
          <w:sz w:val="24"/>
        </w:rPr>
        <w:t xml:space="preserve"> z terenu Gminy Gorzyce o powierzchni łącznej 1,75 ha</w:t>
      </w:r>
      <w:r w:rsidR="00731E27">
        <w:rPr>
          <w:rFonts w:ascii="Times New Roman" w:hAnsi="Times New Roman" w:cs="Times New Roman"/>
          <w:sz w:val="24"/>
        </w:rPr>
        <w:t>.</w:t>
      </w:r>
    </w:p>
    <w:p w:rsidR="00731E27" w:rsidRDefault="00731E27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</w:t>
      </w:r>
      <w:r w:rsidR="009D78F5">
        <w:rPr>
          <w:rFonts w:ascii="Times New Roman" w:hAnsi="Times New Roman" w:cs="Times New Roman"/>
          <w:sz w:val="24"/>
        </w:rPr>
        <w:t xml:space="preserve">wodniczący przeszedł do stanowiska Komisji </w:t>
      </w:r>
      <w:proofErr w:type="spellStart"/>
      <w:r w:rsidR="009D78F5">
        <w:rPr>
          <w:rFonts w:ascii="Times New Roman" w:hAnsi="Times New Roman" w:cs="Times New Roman"/>
          <w:sz w:val="24"/>
        </w:rPr>
        <w:t>Rewizyjnej-</w:t>
      </w:r>
      <w:r w:rsidR="008742F8">
        <w:rPr>
          <w:rFonts w:ascii="Times New Roman" w:hAnsi="Times New Roman" w:cs="Times New Roman"/>
          <w:sz w:val="24"/>
        </w:rPr>
        <w:t>wnioskiem</w:t>
      </w:r>
      <w:proofErr w:type="spellEnd"/>
      <w:r w:rsidR="008742F8">
        <w:rPr>
          <w:rFonts w:ascii="Times New Roman" w:hAnsi="Times New Roman" w:cs="Times New Roman"/>
          <w:sz w:val="24"/>
        </w:rPr>
        <w:t xml:space="preserve"> o udzielenie absolutorium</w:t>
      </w:r>
      <w:r w:rsidR="00A31AEF">
        <w:rPr>
          <w:rFonts w:ascii="Times New Roman" w:hAnsi="Times New Roman" w:cs="Times New Roman"/>
          <w:sz w:val="24"/>
        </w:rPr>
        <w:t xml:space="preserve"> Wójtowi Gminy Gorzyce.</w:t>
      </w:r>
    </w:p>
    <w:p w:rsidR="00A31AEF" w:rsidRDefault="00A31AEF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Radna Barbara Kaczor, </w:t>
      </w:r>
      <w:r w:rsidR="00E128F3" w:rsidRPr="00702B65">
        <w:rPr>
          <w:rFonts w:ascii="Times New Roman" w:hAnsi="Times New Roman" w:cs="Times New Roman"/>
          <w:sz w:val="24"/>
          <w:szCs w:val="24"/>
        </w:rPr>
        <w:t xml:space="preserve">przewodnicząca Komisji Rewizyjnej, która przestawiła opinię </w:t>
      </w:r>
      <w:r w:rsidR="00A14199">
        <w:rPr>
          <w:rFonts w:ascii="Times New Roman" w:hAnsi="Times New Roman" w:cs="Times New Roman"/>
          <w:sz w:val="24"/>
          <w:szCs w:val="24"/>
        </w:rPr>
        <w:br/>
      </w:r>
      <w:r w:rsidR="00E128F3" w:rsidRPr="00702B65">
        <w:rPr>
          <w:rFonts w:ascii="Times New Roman" w:hAnsi="Times New Roman" w:cs="Times New Roman"/>
          <w:sz w:val="24"/>
          <w:szCs w:val="24"/>
        </w:rPr>
        <w:t>w sprawie udzielenia Wójtowi Gminy Gorzyce z tytułu wykonania budżetu Gminy za 202</w:t>
      </w:r>
      <w:r w:rsidR="00E128F3">
        <w:rPr>
          <w:rFonts w:ascii="Times New Roman" w:hAnsi="Times New Roman" w:cs="Times New Roman"/>
          <w:sz w:val="24"/>
          <w:szCs w:val="24"/>
        </w:rPr>
        <w:t>1</w:t>
      </w:r>
      <w:r w:rsidR="00E128F3" w:rsidRPr="00702B65">
        <w:rPr>
          <w:rFonts w:ascii="Times New Roman" w:hAnsi="Times New Roman" w:cs="Times New Roman"/>
          <w:sz w:val="24"/>
          <w:szCs w:val="24"/>
        </w:rPr>
        <w:t xml:space="preserve"> r.</w:t>
      </w:r>
      <w:r w:rsidR="007017CE">
        <w:rPr>
          <w:rFonts w:ascii="Times New Roman" w:hAnsi="Times New Roman" w:cs="Times New Roman"/>
          <w:sz w:val="24"/>
          <w:szCs w:val="24"/>
        </w:rPr>
        <w:t xml:space="preserve"> Komisja Rewizyjna w składzie: Barbara Kaczor-przewodnicząca</w:t>
      </w:r>
      <w:r w:rsidR="003E44A3">
        <w:rPr>
          <w:rFonts w:ascii="Times New Roman" w:hAnsi="Times New Roman" w:cs="Times New Roman"/>
          <w:sz w:val="24"/>
          <w:szCs w:val="24"/>
        </w:rPr>
        <w:t xml:space="preserve">, członkowie: Robert Pasieczny, Józef </w:t>
      </w:r>
      <w:proofErr w:type="spellStart"/>
      <w:r w:rsidR="003E44A3">
        <w:rPr>
          <w:rFonts w:ascii="Times New Roman" w:hAnsi="Times New Roman" w:cs="Times New Roman"/>
          <w:sz w:val="24"/>
          <w:szCs w:val="24"/>
        </w:rPr>
        <w:t>Turbiarz</w:t>
      </w:r>
      <w:proofErr w:type="spellEnd"/>
      <w:r w:rsidR="003E44A3">
        <w:rPr>
          <w:rFonts w:ascii="Times New Roman" w:hAnsi="Times New Roman" w:cs="Times New Roman"/>
          <w:sz w:val="24"/>
          <w:szCs w:val="24"/>
        </w:rPr>
        <w:t>, Alicja Wydra i Marian Chmura</w:t>
      </w:r>
      <w:r w:rsidR="005C1205">
        <w:rPr>
          <w:rFonts w:ascii="Times New Roman" w:hAnsi="Times New Roman" w:cs="Times New Roman"/>
          <w:sz w:val="24"/>
          <w:szCs w:val="24"/>
        </w:rPr>
        <w:t xml:space="preserve"> na posiedzenia w dniach </w:t>
      </w:r>
      <w:r w:rsidR="00A14199">
        <w:rPr>
          <w:rFonts w:ascii="Times New Roman" w:hAnsi="Times New Roman" w:cs="Times New Roman"/>
          <w:sz w:val="24"/>
          <w:szCs w:val="24"/>
        </w:rPr>
        <w:br/>
      </w:r>
      <w:r w:rsidR="005C1205">
        <w:rPr>
          <w:rFonts w:ascii="Times New Roman" w:hAnsi="Times New Roman" w:cs="Times New Roman"/>
          <w:sz w:val="24"/>
          <w:szCs w:val="24"/>
        </w:rPr>
        <w:t>1 i 2 czerwca 2022 r. dokonała oceny wykonania budżetu Gminy Gorzyce za 2021 rok</w:t>
      </w:r>
      <w:r w:rsidR="002E03F1">
        <w:rPr>
          <w:rFonts w:ascii="Times New Roman" w:hAnsi="Times New Roman" w:cs="Times New Roman"/>
          <w:sz w:val="24"/>
          <w:szCs w:val="24"/>
        </w:rPr>
        <w:t xml:space="preserve"> rozpatrując w</w:t>
      </w:r>
      <w:r w:rsidR="003D2475">
        <w:rPr>
          <w:rFonts w:ascii="Times New Roman" w:hAnsi="Times New Roman" w:cs="Times New Roman"/>
          <w:sz w:val="24"/>
          <w:szCs w:val="24"/>
        </w:rPr>
        <w:t>szystkie niezbędne dokumenty przedłożone przez Wójta Gminy. Wyczerpujących wyjaśnień udzielił</w:t>
      </w:r>
      <w:r w:rsidR="00043E33">
        <w:rPr>
          <w:rFonts w:ascii="Times New Roman" w:hAnsi="Times New Roman" w:cs="Times New Roman"/>
          <w:sz w:val="24"/>
          <w:szCs w:val="24"/>
        </w:rPr>
        <w:t>a</w:t>
      </w:r>
      <w:r w:rsidR="003D2475">
        <w:rPr>
          <w:rFonts w:ascii="Times New Roman" w:hAnsi="Times New Roman" w:cs="Times New Roman"/>
          <w:sz w:val="24"/>
          <w:szCs w:val="24"/>
        </w:rPr>
        <w:t xml:space="preserve"> Skarbnik Gminy, Marta Mazur-Matyka.</w:t>
      </w:r>
      <w:r w:rsidR="00195294">
        <w:rPr>
          <w:rFonts w:ascii="Times New Roman" w:hAnsi="Times New Roman" w:cs="Times New Roman"/>
          <w:sz w:val="24"/>
          <w:szCs w:val="24"/>
        </w:rPr>
        <w:t xml:space="preserve"> Komisja Rewizyjna po zapoznaniu się </w:t>
      </w:r>
      <w:r w:rsidR="00BB3F5A">
        <w:rPr>
          <w:rFonts w:ascii="Times New Roman" w:hAnsi="Times New Roman" w:cs="Times New Roman"/>
          <w:sz w:val="24"/>
          <w:szCs w:val="24"/>
        </w:rPr>
        <w:t>i rozpatrzeniu</w:t>
      </w:r>
      <w:r w:rsidR="00195294">
        <w:rPr>
          <w:rFonts w:ascii="Times New Roman" w:hAnsi="Times New Roman" w:cs="Times New Roman"/>
          <w:sz w:val="24"/>
          <w:szCs w:val="24"/>
        </w:rPr>
        <w:t xml:space="preserve"> informacj</w:t>
      </w:r>
      <w:r w:rsidR="00BB3F5A">
        <w:rPr>
          <w:rFonts w:ascii="Times New Roman" w:hAnsi="Times New Roman" w:cs="Times New Roman"/>
          <w:sz w:val="24"/>
          <w:szCs w:val="24"/>
        </w:rPr>
        <w:t>i</w:t>
      </w:r>
      <w:r w:rsidR="00195294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11425E">
        <w:rPr>
          <w:rFonts w:ascii="Times New Roman" w:hAnsi="Times New Roman" w:cs="Times New Roman"/>
          <w:sz w:val="24"/>
          <w:szCs w:val="24"/>
        </w:rPr>
        <w:t>w art. 267 ust. 1 pkt 3 ustawy o finansach publicznych oceniła wykonanie budżetu Gminy Gorzyce za 2021 rok pozytywnie oraz kieruje do Rady Gminy Gorzyce wniosek o udzielenie absolutorium</w:t>
      </w:r>
      <w:r w:rsidR="006D01EC">
        <w:rPr>
          <w:rFonts w:ascii="Times New Roman" w:hAnsi="Times New Roman" w:cs="Times New Roman"/>
          <w:sz w:val="24"/>
          <w:szCs w:val="24"/>
        </w:rPr>
        <w:t xml:space="preserve"> Wójtowi Gminy Gorzyce</w:t>
      </w:r>
      <w:r w:rsidR="00EA366D">
        <w:rPr>
          <w:rFonts w:ascii="Times New Roman" w:hAnsi="Times New Roman" w:cs="Times New Roman"/>
          <w:sz w:val="24"/>
          <w:szCs w:val="24"/>
        </w:rPr>
        <w:t xml:space="preserve"> z tytułu wykonania budżetu za 2021 rok. Pozytywną opinię za wykonaniu budżetu oraz wniosek </w:t>
      </w:r>
      <w:r w:rsidR="00A14199">
        <w:rPr>
          <w:rFonts w:ascii="Times New Roman" w:hAnsi="Times New Roman" w:cs="Times New Roman"/>
          <w:sz w:val="24"/>
          <w:szCs w:val="24"/>
        </w:rPr>
        <w:br/>
      </w:r>
      <w:r w:rsidR="00EA366D">
        <w:rPr>
          <w:rFonts w:ascii="Times New Roman" w:hAnsi="Times New Roman" w:cs="Times New Roman"/>
          <w:sz w:val="24"/>
          <w:szCs w:val="24"/>
        </w:rPr>
        <w:t>o udzielenie absolutorium</w:t>
      </w:r>
      <w:r w:rsidR="00CC7295">
        <w:rPr>
          <w:rFonts w:ascii="Times New Roman" w:hAnsi="Times New Roman" w:cs="Times New Roman"/>
          <w:sz w:val="24"/>
          <w:szCs w:val="24"/>
        </w:rPr>
        <w:t xml:space="preserve"> podjęto jednogłośnie w głosowaniu jawnym</w:t>
      </w:r>
      <w:r w:rsidR="004B465D">
        <w:rPr>
          <w:rFonts w:ascii="Times New Roman" w:hAnsi="Times New Roman" w:cs="Times New Roman"/>
          <w:sz w:val="24"/>
          <w:szCs w:val="24"/>
        </w:rPr>
        <w:t xml:space="preserve"> w obecności wszystkich uczestniczących w posiedzeniach członków </w:t>
      </w:r>
      <w:r w:rsidR="00C8008C">
        <w:rPr>
          <w:rFonts w:ascii="Times New Roman" w:hAnsi="Times New Roman" w:cs="Times New Roman"/>
          <w:sz w:val="24"/>
          <w:szCs w:val="24"/>
        </w:rPr>
        <w:t>Komisji Rewizyjnej. Komisja Rewizyjna stwierdziła, że Wójt Gminy realizując zadanie związane z wykonaniem budżetu</w:t>
      </w:r>
      <w:r w:rsidR="003B1FD5">
        <w:rPr>
          <w:rFonts w:ascii="Times New Roman" w:hAnsi="Times New Roman" w:cs="Times New Roman"/>
          <w:sz w:val="24"/>
          <w:szCs w:val="24"/>
        </w:rPr>
        <w:t xml:space="preserve"> za 2021 rok kierował się zasadą celowości, legalności, rzetelności i oszczędności w gospodarowaniu środkami publicznymi. </w:t>
      </w:r>
      <w:r w:rsidR="00F8606B">
        <w:rPr>
          <w:rFonts w:ascii="Times New Roman" w:hAnsi="Times New Roman" w:cs="Times New Roman"/>
          <w:sz w:val="24"/>
          <w:szCs w:val="24"/>
        </w:rPr>
        <w:t>Regionalna Izba Obrachunkowa w Rzeszowie</w:t>
      </w:r>
      <w:r w:rsidR="004F14D8">
        <w:rPr>
          <w:rFonts w:ascii="Times New Roman" w:hAnsi="Times New Roman" w:cs="Times New Roman"/>
          <w:sz w:val="24"/>
          <w:szCs w:val="24"/>
        </w:rPr>
        <w:t xml:space="preserve"> uchwałą nr 15/27/2022 z dnia 15 czerwca 2022 r.</w:t>
      </w:r>
      <w:r w:rsidR="00CD22A7">
        <w:rPr>
          <w:rFonts w:ascii="Times New Roman" w:hAnsi="Times New Roman" w:cs="Times New Roman"/>
          <w:sz w:val="24"/>
          <w:szCs w:val="24"/>
        </w:rPr>
        <w:t xml:space="preserve"> pozytywnie zaopiniowała przedłożony przez Komisję Rewizyjną Rady Gminy Gorzyce wniosek</w:t>
      </w:r>
      <w:r w:rsidR="00E70CCF">
        <w:rPr>
          <w:rFonts w:ascii="Times New Roman" w:hAnsi="Times New Roman" w:cs="Times New Roman"/>
          <w:sz w:val="24"/>
          <w:szCs w:val="24"/>
        </w:rPr>
        <w:t xml:space="preserve"> o udzielenie Wójtowi Gminy absolutorium z tytułu wykonania budżetu w 2021 r.</w:t>
      </w:r>
      <w:r w:rsidR="008D773E">
        <w:rPr>
          <w:rFonts w:ascii="Times New Roman" w:hAnsi="Times New Roman" w:cs="Times New Roman"/>
          <w:sz w:val="24"/>
          <w:szCs w:val="24"/>
        </w:rPr>
        <w:t xml:space="preserve"> Udzielenie absolutorium oznacza stwierdzenie prawidłowości finansowego działania samorządu i jest wyrazem oceny działalności Wójta ze strony Rady Gminy. Na sukces ten składa się</w:t>
      </w:r>
      <w:r w:rsidR="00A60EFA">
        <w:rPr>
          <w:rFonts w:ascii="Times New Roman" w:hAnsi="Times New Roman" w:cs="Times New Roman"/>
          <w:sz w:val="24"/>
          <w:szCs w:val="24"/>
        </w:rPr>
        <w:t xml:space="preserve"> praca wielu osób, które działają w strukturach Urzędu Gminy i poszczególnych jednostek. Należą im się słowa uznania i podziękowania. Przewodnicząca Komisji podziękował </w:t>
      </w:r>
      <w:r w:rsidR="00A60EFA">
        <w:rPr>
          <w:rFonts w:ascii="Times New Roman" w:hAnsi="Times New Roman" w:cs="Times New Roman"/>
          <w:sz w:val="24"/>
          <w:szCs w:val="24"/>
        </w:rPr>
        <w:lastRenderedPageBreak/>
        <w:t>p. Skarbnik i wszystkim członkom Komisji za pracę włożoną w opracowanie wniosku absolutoryjnego.</w:t>
      </w:r>
    </w:p>
    <w:p w:rsidR="0016377C" w:rsidRDefault="0016377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Komis</w:t>
      </w:r>
      <w:r w:rsidR="0014485E">
        <w:rPr>
          <w:rFonts w:ascii="Times New Roman" w:hAnsi="Times New Roman" w:cs="Times New Roman"/>
          <w:sz w:val="24"/>
          <w:szCs w:val="24"/>
        </w:rPr>
        <w:t xml:space="preserve">ji Rewizyjnej za obszerną pracę nad wnioskiem </w:t>
      </w:r>
      <w:r w:rsidR="00A14199">
        <w:rPr>
          <w:rFonts w:ascii="Times New Roman" w:hAnsi="Times New Roman" w:cs="Times New Roman"/>
          <w:sz w:val="24"/>
          <w:szCs w:val="24"/>
        </w:rPr>
        <w:br/>
      </w:r>
      <w:r w:rsidR="0014485E">
        <w:rPr>
          <w:rFonts w:ascii="Times New Roman" w:hAnsi="Times New Roman" w:cs="Times New Roman"/>
          <w:sz w:val="24"/>
          <w:szCs w:val="24"/>
        </w:rPr>
        <w:t>o absolutorium. Przypomniał, że jak już stwierdziła p. radna opinia Regionalnej Izby Obrachunkowej jest pozytywna.</w:t>
      </w:r>
    </w:p>
    <w:p w:rsidR="0014485E" w:rsidRDefault="0014485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opinii komisji stałych.</w:t>
      </w:r>
    </w:p>
    <w:p w:rsidR="00E422B8" w:rsidRDefault="00E422B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Pasieczny, przewodniczący Komisji Budżetu, poinformował że Komisja spotkała się celu zaopiniowania absolutorium Wójta Gminy Gorzyce. Przeanalizowała pod względem finansów ubiegły rok. Przewodniczący</w:t>
      </w:r>
      <w:r w:rsidR="00892002">
        <w:rPr>
          <w:rFonts w:ascii="Times New Roman" w:hAnsi="Times New Roman" w:cs="Times New Roman"/>
          <w:sz w:val="24"/>
          <w:szCs w:val="24"/>
        </w:rPr>
        <w:t xml:space="preserve"> Komisji</w:t>
      </w:r>
      <w:r>
        <w:rPr>
          <w:rFonts w:ascii="Times New Roman" w:hAnsi="Times New Roman" w:cs="Times New Roman"/>
          <w:sz w:val="24"/>
          <w:szCs w:val="24"/>
        </w:rPr>
        <w:t xml:space="preserve"> omówił dochody i wydatki. Przywołał wartości liczbowe dotyczące tych kwestii.</w:t>
      </w:r>
      <w:r w:rsidR="00892002">
        <w:rPr>
          <w:rFonts w:ascii="Times New Roman" w:hAnsi="Times New Roman" w:cs="Times New Roman"/>
          <w:sz w:val="24"/>
          <w:szCs w:val="24"/>
        </w:rPr>
        <w:t xml:space="preserve"> Następnie poinformował, że Komisja Budżetu wnosi o udzielenie absolutorium dla Wójta Gminy Gorzyce.</w:t>
      </w:r>
    </w:p>
    <w:p w:rsidR="00892002" w:rsidRDefault="00B25BF3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Marcin Krzemiński, przewodniczący Komisji Oświaty</w:t>
      </w:r>
      <w:r w:rsidR="00FF0803">
        <w:rPr>
          <w:rFonts w:ascii="Times New Roman" w:hAnsi="Times New Roman" w:cs="Times New Roman"/>
          <w:sz w:val="24"/>
        </w:rPr>
        <w:t>, poinformował, że członkowie Komisji spotkali się w celu przeanalizowania sprawozdania rocznego z wykonania budżetu Gminy Gorzyce oraz sprawozdania rocznego z wykonania planu finansowego samorządowej instytucji kultury za 2021 rok</w:t>
      </w:r>
      <w:r w:rsidR="002B00CD">
        <w:rPr>
          <w:rFonts w:ascii="Times New Roman" w:hAnsi="Times New Roman" w:cs="Times New Roman"/>
          <w:sz w:val="24"/>
        </w:rPr>
        <w:t>. Komisja skupiła się przede wszystkim na rozdziałach budżetu znajdujących się w jej kompetencji. Z tego, że finansowanie oświaty stanowi istotną część budżetu Gminy najwięcej czasu poświęcono temu rozdziałowi.</w:t>
      </w:r>
      <w:r w:rsidR="00B905CA">
        <w:rPr>
          <w:rFonts w:ascii="Times New Roman" w:hAnsi="Times New Roman" w:cs="Times New Roman"/>
          <w:sz w:val="24"/>
        </w:rPr>
        <w:t xml:space="preserve"> Poruszył kwestię subwencji oświatowej oraz przedstawił dokładne wyliczenia dotyczące tego ile dopłaca się do ucznia z budżetu Gminy w podziale na poszczególne szkoły. Przewodniczący Komisji odniósł się do kwestii wykonania w dziale kultura, ochrona zdrowia i pomoc społeczna. Poinformował, że Komisja postanowiła zaopiniować sprawozdania finansowe  i wnosi </w:t>
      </w:r>
      <w:r w:rsidR="00A14199">
        <w:rPr>
          <w:rFonts w:ascii="Times New Roman" w:hAnsi="Times New Roman" w:cs="Times New Roman"/>
          <w:sz w:val="24"/>
        </w:rPr>
        <w:br/>
      </w:r>
      <w:r w:rsidR="00B905CA">
        <w:rPr>
          <w:rFonts w:ascii="Times New Roman" w:hAnsi="Times New Roman" w:cs="Times New Roman"/>
          <w:sz w:val="24"/>
        </w:rPr>
        <w:t>o udzielenie absolutorium Wójtowi Gminy Gorzyce.</w:t>
      </w:r>
    </w:p>
    <w:p w:rsidR="00B905CA" w:rsidRDefault="00B905C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 Rolnictwa, poinformował że w sprawie udzielenia Wójtowi Gminy absolutorium z tytułu wykonania budżetu za 2021 rok opinia Komisji pozytywna, p. Kochowska Bronisława wstrzymała się od głosu.</w:t>
      </w:r>
    </w:p>
    <w:p w:rsidR="00B905CA" w:rsidRDefault="00B905C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Szczepan Bartoszek, przewodniczący Komisji Skarg, Wniosków i Petycji, poinformował, że opinia Kom</w:t>
      </w:r>
      <w:r w:rsidR="00EB1BB9">
        <w:rPr>
          <w:rFonts w:ascii="Times New Roman" w:hAnsi="Times New Roman" w:cs="Times New Roman"/>
          <w:sz w:val="24"/>
        </w:rPr>
        <w:t>isji jest jednogłośnie pozytywna i wnosi o udzielenie absolutorium Wójtowi Gminy.</w:t>
      </w:r>
    </w:p>
    <w:p w:rsidR="00636BA8" w:rsidRDefault="00636BA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Rady otwarł dyskusję nad rozpatrzeniem sprawozdania finansowego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sprawozdania z wykonania budżetu.</w:t>
      </w:r>
      <w:r w:rsidR="009E24C9">
        <w:rPr>
          <w:rFonts w:ascii="Times New Roman" w:hAnsi="Times New Roman" w:cs="Times New Roman"/>
          <w:sz w:val="24"/>
        </w:rPr>
        <w:t xml:space="preserve"> Zapytał kto z radnych chciałby zabrać głos.</w:t>
      </w:r>
    </w:p>
    <w:p w:rsidR="002828A0" w:rsidRDefault="0091510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Przewodniczący Rady. Podsumowując, jeżeli chodzi o sprawozdanie finansowe zauważył, że jest ono obiektywne, bezstronne, rzeczowe.</w:t>
      </w:r>
      <w:r w:rsidR="00EB24CF">
        <w:rPr>
          <w:rFonts w:ascii="Times New Roman" w:hAnsi="Times New Roman" w:cs="Times New Roman"/>
          <w:sz w:val="24"/>
        </w:rPr>
        <w:t xml:space="preserve"> Sprawozdanie finansowe jest konkretne, odnosi się do zadań gospodarczych i odzwierciedla aspekty ekonomiczne, ma zasadę ciągłości, konkretności i sprawdzalności.</w:t>
      </w:r>
    </w:p>
    <w:p w:rsidR="00863773" w:rsidRDefault="00863773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przeszedł do projektów uchwał.</w:t>
      </w:r>
    </w:p>
    <w:p w:rsidR="00792DF4" w:rsidRDefault="00792DF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Pierwszy projekt w sprawie zatwierdzenia sprawozdania finansowego wraz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ze sprawozdaniem z wykonania budżetu Gminy za 2021 rok (XLIX/332/22)</w:t>
      </w:r>
      <w:r w:rsidR="006D39C4">
        <w:rPr>
          <w:rFonts w:ascii="Times New Roman" w:hAnsi="Times New Roman" w:cs="Times New Roman"/>
          <w:sz w:val="24"/>
        </w:rPr>
        <w:t>. Przewodniczący przeszedł do głosowania: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Za: 13 (radni: Sz. Bartoszek, 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, M. Chmura, T. Czerwińska, B. Kaczor,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M. Krzemiński, K. Maruszak, R. Pasieczny, P. Słonina, J.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, T. Turek, D. Wrona,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A. Wydra)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Następny projekt w sprawie udzielenia Wójtowi Gminy absolutorium z tytułu wykonania budżetu za 2021 rok</w:t>
      </w:r>
      <w:r w:rsidR="00A14199">
        <w:rPr>
          <w:rFonts w:ascii="Times New Roman" w:hAnsi="Times New Roman" w:cs="Times New Roman"/>
          <w:sz w:val="24"/>
        </w:rPr>
        <w:t xml:space="preserve"> (XLIX/333/22)</w:t>
      </w:r>
      <w:r>
        <w:rPr>
          <w:rFonts w:ascii="Times New Roman" w:hAnsi="Times New Roman" w:cs="Times New Roman"/>
          <w:sz w:val="24"/>
        </w:rPr>
        <w:t>: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Za: 13 (radni: Sz. Bartoszek, 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, M. Chmura, T. Czerwińska, B. Kaczor,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M. Krzemiński, K. Maruszak, R. Pasieczny, P. Słonina, J.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, T. Turek, D. Wrona, </w:t>
      </w:r>
      <w:r w:rsidR="00A1419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A. Wydra)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B. Kochowska)</w:t>
      </w:r>
    </w:p>
    <w:p w:rsidR="006D39C4" w:rsidRDefault="006D39C4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absolutorium jest wyrazem akceptacji Rady Gminy dla</w:t>
      </w:r>
      <w:r w:rsidR="00C64E13">
        <w:rPr>
          <w:rFonts w:ascii="Times New Roman" w:hAnsi="Times New Roman" w:cs="Times New Roman"/>
          <w:sz w:val="24"/>
        </w:rPr>
        <w:t xml:space="preserve"> sposobu wykonania budżetu za poprzedni rok.</w:t>
      </w:r>
    </w:p>
    <w:p w:rsidR="0008359B" w:rsidRDefault="0008359B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Wójt. Podziękował za wotum zaufania i udzielone absolutorium.</w:t>
      </w:r>
      <w:r w:rsidR="00370D43">
        <w:rPr>
          <w:rFonts w:ascii="Times New Roman" w:hAnsi="Times New Roman" w:cs="Times New Roman"/>
          <w:sz w:val="24"/>
        </w:rPr>
        <w:t xml:space="preserve"> Absolutorium jest udzielone nie tylko Wójtowi ale również dla</w:t>
      </w:r>
      <w:r w:rsidR="00171E45">
        <w:rPr>
          <w:rFonts w:ascii="Times New Roman" w:hAnsi="Times New Roman" w:cs="Times New Roman"/>
          <w:sz w:val="24"/>
        </w:rPr>
        <w:t xml:space="preserve"> wszystkich urzędników </w:t>
      </w:r>
      <w:r w:rsidR="00A14199">
        <w:rPr>
          <w:rFonts w:ascii="Times New Roman" w:hAnsi="Times New Roman" w:cs="Times New Roman"/>
          <w:sz w:val="24"/>
        </w:rPr>
        <w:br/>
      </w:r>
      <w:r w:rsidR="00171E45">
        <w:rPr>
          <w:rFonts w:ascii="Times New Roman" w:hAnsi="Times New Roman" w:cs="Times New Roman"/>
          <w:sz w:val="24"/>
        </w:rPr>
        <w:t>i pracowników jednostek. Często tego nie widać a wykonują oni potężną pracę. W sposób szczególny podziękował p. Skarbnik za dobre prowadzenie finansów Gminy, ubiegły rok zakończono z nadwyżką.</w:t>
      </w:r>
      <w:r w:rsidR="004D1B4C">
        <w:rPr>
          <w:rFonts w:ascii="Times New Roman" w:hAnsi="Times New Roman" w:cs="Times New Roman"/>
          <w:sz w:val="24"/>
        </w:rPr>
        <w:t xml:space="preserve"> Ubiegły rok był bardzo dobry dla Gminy pod względem inwestycji</w:t>
      </w:r>
      <w:r w:rsidR="00A14199">
        <w:rPr>
          <w:rFonts w:ascii="Times New Roman" w:hAnsi="Times New Roman" w:cs="Times New Roman"/>
          <w:sz w:val="24"/>
        </w:rPr>
        <w:t>. Jeszcze raz podziękował za udzielone absolutorium.</w:t>
      </w:r>
    </w:p>
    <w:p w:rsidR="00A14199" w:rsidRDefault="005525B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5525BE" w:rsidRDefault="005525BE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Uchwała w sprawie wyrażenia zgody na przedłużenie umowy dzierżawy na okres kolejnych 5 lat w trybie bezprzetargowym (XLIX/334/22)</w:t>
      </w:r>
    </w:p>
    <w:p w:rsidR="00EC2686" w:rsidRDefault="00EC268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Rolnictwa.</w:t>
      </w:r>
    </w:p>
    <w:p w:rsidR="00EC2686" w:rsidRDefault="00EC2686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Chmura, przewodniczący Komisji Rolnictwa, poinformował że opinia jest pozytywna.</w:t>
      </w:r>
    </w:p>
    <w:p w:rsidR="00225AE9" w:rsidRDefault="00225AE9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było pytań do projektu.</w:t>
      </w:r>
    </w:p>
    <w:p w:rsidR="0098701C" w:rsidRDefault="0098701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głosowania.</w:t>
      </w:r>
    </w:p>
    <w:p w:rsidR="0098701C" w:rsidRDefault="0098701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98701C" w:rsidRDefault="0098701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8701C" w:rsidRDefault="0098701C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Wstrzymujące się: 0</w:t>
      </w:r>
    </w:p>
    <w:p w:rsidR="0098701C" w:rsidRDefault="00DD7525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</w:t>
      </w:r>
      <w:r w:rsidR="003F01B8">
        <w:rPr>
          <w:rFonts w:ascii="Times New Roman" w:hAnsi="Times New Roman" w:cs="Times New Roman"/>
          <w:sz w:val="24"/>
        </w:rPr>
        <w:t xml:space="preserve"> Uchwała w sprawie zmian budżetu Gminy na 2022 rok</w:t>
      </w:r>
      <w:r w:rsidR="009C69AA">
        <w:rPr>
          <w:rFonts w:ascii="Times New Roman" w:hAnsi="Times New Roman" w:cs="Times New Roman"/>
          <w:sz w:val="24"/>
        </w:rPr>
        <w:t xml:space="preserve"> (XLIX/335/22)</w:t>
      </w:r>
    </w:p>
    <w:p w:rsidR="003F01B8" w:rsidRDefault="003F01B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Mazur-Matyka, przedstawiła uzasadnienie do projektu uchwały.</w:t>
      </w:r>
    </w:p>
    <w:p w:rsidR="003F01B8" w:rsidRDefault="003F01B8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Robert Pasieczny, przewodniczący Komisji Budżetu poinformował</w:t>
      </w:r>
      <w:r w:rsidR="006E730F">
        <w:rPr>
          <w:rFonts w:ascii="Times New Roman" w:hAnsi="Times New Roman" w:cs="Times New Roman"/>
          <w:sz w:val="24"/>
        </w:rPr>
        <w:t>, że opinia jest pozytywna.</w:t>
      </w:r>
    </w:p>
    <w:p w:rsidR="009C69AA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brakiem pytań Przewodniczący przeszedł do procedury głosowania:</w:t>
      </w:r>
    </w:p>
    <w:p w:rsidR="009C69AA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9C69AA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C69AA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C69AA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Uchwała zmieniająca uchwałę w sprawie Wieloletniej Prognozy Finansowej na lata 2022-2037 (XLIX/336/22)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Mazur-Matyka, przedstawiła uzasadnienie do projektu uchwały.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Robert Pasieczny, przewodniczący Komisji Budżetu poinformował, że opinia jest pozytywna.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brakiem pytań Przewodniczący przeszedł do procedury głosowania: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A84A26">
        <w:rPr>
          <w:rFonts w:ascii="Times New Roman" w:hAnsi="Times New Roman" w:cs="Times New Roman"/>
          <w:sz w:val="24"/>
        </w:rPr>
        <w:t>3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C69AA" w:rsidRDefault="009C69AA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Wstrzymujące się: </w:t>
      </w:r>
      <w:r w:rsidR="00A84A26">
        <w:rPr>
          <w:rFonts w:ascii="Times New Roman" w:hAnsi="Times New Roman" w:cs="Times New Roman"/>
          <w:sz w:val="24"/>
        </w:rPr>
        <w:t>1 (B. Kochowska)</w:t>
      </w:r>
    </w:p>
    <w:p w:rsidR="00436706" w:rsidRDefault="00436706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36706" w:rsidRDefault="00436706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7</w:t>
      </w:r>
    </w:p>
    <w:p w:rsidR="00436706" w:rsidRDefault="00436706" w:rsidP="009C69AA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436706" w:rsidRDefault="0022368A" w:rsidP="006D22E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</w:t>
      </w:r>
      <w:r w:rsidR="001018B6">
        <w:rPr>
          <w:rFonts w:ascii="Times New Roman" w:hAnsi="Times New Roman" w:cs="Times New Roman"/>
          <w:sz w:val="24"/>
        </w:rPr>
        <w:t>, przedłożył interpelację: w związku z nagminnym wyprzedzaniem</w:t>
      </w:r>
      <w:r w:rsidR="004413A4">
        <w:rPr>
          <w:rFonts w:ascii="Times New Roman" w:hAnsi="Times New Roman" w:cs="Times New Roman"/>
          <w:sz w:val="24"/>
        </w:rPr>
        <w:t xml:space="preserve"> na skrzyżowaniu w Motyczu Poduchownym wnosi o ustawienie znaku zakazu wyprzedzania</w:t>
      </w:r>
      <w:r w:rsidR="005F2BDD">
        <w:rPr>
          <w:rFonts w:ascii="Times New Roman" w:hAnsi="Times New Roman" w:cs="Times New Roman"/>
          <w:sz w:val="24"/>
        </w:rPr>
        <w:t xml:space="preserve"> w okolicach stacji paliw oraz ograniczenie prędkości do 50 km/h</w:t>
      </w:r>
      <w:r w:rsidR="00C97F46">
        <w:rPr>
          <w:rFonts w:ascii="Times New Roman" w:hAnsi="Times New Roman" w:cs="Times New Roman"/>
          <w:sz w:val="24"/>
        </w:rPr>
        <w:t xml:space="preserve"> od strony Gorzyc do skrzyżowania w Motyczu Poduchownym</w:t>
      </w:r>
      <w:r w:rsidR="00124334">
        <w:rPr>
          <w:rFonts w:ascii="Times New Roman" w:hAnsi="Times New Roman" w:cs="Times New Roman"/>
          <w:sz w:val="24"/>
        </w:rPr>
        <w:t>; na tym odcinku jest parę hurtowni, nie ma tam lewoskrętów</w:t>
      </w:r>
      <w:r w:rsidR="00627FEE">
        <w:rPr>
          <w:rFonts w:ascii="Times New Roman" w:hAnsi="Times New Roman" w:cs="Times New Roman"/>
          <w:sz w:val="24"/>
        </w:rPr>
        <w:t>, jest to odcinek bardzo niebezpieczny, nie ma dnia żeby do radnego nie przychodził ktoś skarżący się na tę sytuację</w:t>
      </w:r>
      <w:r w:rsidR="00EA5593">
        <w:rPr>
          <w:rFonts w:ascii="Times New Roman" w:hAnsi="Times New Roman" w:cs="Times New Roman"/>
          <w:sz w:val="24"/>
        </w:rPr>
        <w:t>; radny odnosząc się do tego co wnosił na poprzedniej sesji</w:t>
      </w:r>
      <w:r w:rsidR="001B4073">
        <w:rPr>
          <w:rFonts w:ascii="Times New Roman" w:hAnsi="Times New Roman" w:cs="Times New Roman"/>
          <w:sz w:val="24"/>
        </w:rPr>
        <w:t>, czyli rondo, to byłoby to rozwiązaniem. Radny odczytał odpowiedź, którą otrzymał na poprzednią interpelację</w:t>
      </w:r>
      <w:r w:rsidR="009C4C8B">
        <w:rPr>
          <w:rFonts w:ascii="Times New Roman" w:hAnsi="Times New Roman" w:cs="Times New Roman"/>
          <w:sz w:val="24"/>
        </w:rPr>
        <w:t>-zapytał do kogo należałoby opracowanie dokumentacji o której mowa w odpowiedzi</w:t>
      </w:r>
      <w:r w:rsidR="00A92E3C">
        <w:rPr>
          <w:rFonts w:ascii="Times New Roman" w:hAnsi="Times New Roman" w:cs="Times New Roman"/>
          <w:sz w:val="24"/>
        </w:rPr>
        <w:t>, skoro to droga krajowa to jego zdaniem powinna to opracować Generalna Dyrekcja</w:t>
      </w:r>
      <w:r w:rsidR="000933C6">
        <w:rPr>
          <w:rFonts w:ascii="Times New Roman" w:hAnsi="Times New Roman" w:cs="Times New Roman"/>
          <w:sz w:val="24"/>
        </w:rPr>
        <w:t>. Radny dodał, że stara się o spotkanie z posłem R. Weberem, omówienie tej sprawy, czeka na informację czy będzie przyjęty.</w:t>
      </w:r>
      <w:r w:rsidR="00C765E4">
        <w:rPr>
          <w:rFonts w:ascii="Times New Roman" w:hAnsi="Times New Roman" w:cs="Times New Roman"/>
          <w:sz w:val="24"/>
        </w:rPr>
        <w:t xml:space="preserve"> Radny powtórzył, że kierowcy nie przestrzegają w tym miejscu przepisów.</w:t>
      </w:r>
    </w:p>
    <w:p w:rsidR="00C765E4" w:rsidRDefault="00C765E4" w:rsidP="00C765E4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Wójt odnosząc się do wypowiedzi radnego, poinformował że Gmina otrzymała odpowiedź, jest ona niejednoznaczna</w:t>
      </w:r>
      <w:r w:rsidR="007740AB">
        <w:rPr>
          <w:rFonts w:ascii="Times New Roman" w:hAnsi="Times New Roman" w:cs="Times New Roman"/>
          <w:sz w:val="24"/>
        </w:rPr>
        <w:t>, powiedział że nie wie po czyjej stronie będzie projekt</w:t>
      </w:r>
      <w:r w:rsidR="0033376F">
        <w:rPr>
          <w:rFonts w:ascii="Times New Roman" w:hAnsi="Times New Roman" w:cs="Times New Roman"/>
          <w:sz w:val="24"/>
        </w:rPr>
        <w:t>. W tej chwili trwa inwestycja i w tym momencie jest to niemożliwe.</w:t>
      </w:r>
      <w:r w:rsidR="005373B2">
        <w:rPr>
          <w:rFonts w:ascii="Times New Roman" w:hAnsi="Times New Roman" w:cs="Times New Roman"/>
          <w:sz w:val="24"/>
        </w:rPr>
        <w:t xml:space="preserve"> Jeżeli chodzi o zakaz wyprzedzania to w okolicach stacji paliw jest ten zakaz, tylko na całej długości</w:t>
      </w:r>
      <w:r w:rsidR="00587F0D">
        <w:rPr>
          <w:rFonts w:ascii="Times New Roman" w:hAnsi="Times New Roman" w:cs="Times New Roman"/>
          <w:sz w:val="24"/>
        </w:rPr>
        <w:t>, Gmina będzie wnioskować żeby to ograniczenie było od Motycza tak jak jest w terenie zabudowanym, do 50 km/h</w:t>
      </w:r>
    </w:p>
    <w:p w:rsidR="00C765E4" w:rsidRDefault="000952DD" w:rsidP="006D22E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Józef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 w:rsidR="005C4813">
        <w:rPr>
          <w:rFonts w:ascii="Times New Roman" w:hAnsi="Times New Roman" w:cs="Times New Roman"/>
          <w:sz w:val="24"/>
        </w:rPr>
        <w:t xml:space="preserve"> w imieniu mieszkańców poprosił o namalowanie pasów za kapliczką na ul. Furmańskiej</w:t>
      </w:r>
      <w:r w:rsidR="008A7761">
        <w:rPr>
          <w:rFonts w:ascii="Times New Roman" w:hAnsi="Times New Roman" w:cs="Times New Roman"/>
          <w:sz w:val="24"/>
        </w:rPr>
        <w:t>; zwrócił uwagę na to, że na zakręcie przy drodze powiatowej zdarzył się kolejny wypadek, dodał że wysypano tam kamień, dzisiaj ten kamień był rozwalony na całej drodze</w:t>
      </w:r>
      <w:r w:rsidR="00504DFD">
        <w:rPr>
          <w:rFonts w:ascii="Times New Roman" w:hAnsi="Times New Roman" w:cs="Times New Roman"/>
          <w:sz w:val="24"/>
        </w:rPr>
        <w:t>; poruszył temat ujęć wody do celów gospodarczych.</w:t>
      </w:r>
    </w:p>
    <w:p w:rsidR="00504DFD" w:rsidRDefault="00504DFD" w:rsidP="00504DFD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</w:t>
      </w:r>
      <w:r w:rsidR="00F526D9">
        <w:rPr>
          <w:rFonts w:ascii="Times New Roman" w:hAnsi="Times New Roman" w:cs="Times New Roman"/>
          <w:sz w:val="24"/>
        </w:rPr>
        <w:t xml:space="preserve">doprecyzował czy pasy to chodzi o przejście dla pieszych, uzyskał potwierdzenie i poprosił o cierpliwość, </w:t>
      </w:r>
      <w:r w:rsidR="001F5D2F">
        <w:rPr>
          <w:rFonts w:ascii="Times New Roman" w:hAnsi="Times New Roman" w:cs="Times New Roman"/>
          <w:sz w:val="24"/>
        </w:rPr>
        <w:t>rozpisano zapytanie na wykonanie usługi na doraźny remont tej drogi, gdy zostanie wykonana doraźna naprawa tej nawierzchni to wówczas te pasy zostaną namalowane; Wójt odniósł się do kwestii ujęć-Gmina się tego nie podejmie, padło pytanie kto będzie płacił za tę wodę i kto będzie płacił Polskim Wodom</w:t>
      </w:r>
      <w:r w:rsidR="006F7180">
        <w:rPr>
          <w:rFonts w:ascii="Times New Roman" w:hAnsi="Times New Roman" w:cs="Times New Roman"/>
          <w:sz w:val="24"/>
        </w:rPr>
        <w:t>, za wydobycie wody jest opłata</w:t>
      </w:r>
      <w:r w:rsidR="00621067">
        <w:rPr>
          <w:rFonts w:ascii="Times New Roman" w:hAnsi="Times New Roman" w:cs="Times New Roman"/>
          <w:sz w:val="24"/>
        </w:rPr>
        <w:t>.</w:t>
      </w:r>
    </w:p>
    <w:p w:rsidR="00504DFD" w:rsidRDefault="00621067" w:rsidP="006D22E9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>, sołtys Orlisk,</w:t>
      </w:r>
      <w:r w:rsidR="00E05467">
        <w:rPr>
          <w:rFonts w:ascii="Times New Roman" w:hAnsi="Times New Roman" w:cs="Times New Roman"/>
          <w:sz w:val="24"/>
        </w:rPr>
        <w:t xml:space="preserve"> podziękował za wykonanie odcinka drogi w Orliskach</w:t>
      </w:r>
      <w:r w:rsidR="005626B0">
        <w:rPr>
          <w:rFonts w:ascii="Times New Roman" w:hAnsi="Times New Roman" w:cs="Times New Roman"/>
          <w:sz w:val="24"/>
        </w:rPr>
        <w:t>, odniósł się też do kwestii działek, które mają powstać w Orliskach</w:t>
      </w:r>
      <w:r w:rsidR="00503EF9">
        <w:rPr>
          <w:rFonts w:ascii="Times New Roman" w:hAnsi="Times New Roman" w:cs="Times New Roman"/>
          <w:sz w:val="24"/>
        </w:rPr>
        <w:t>, wypowiedział się na temat potencjału Orlisk.</w:t>
      </w:r>
    </w:p>
    <w:p w:rsidR="00503EF9" w:rsidRDefault="00503EF9" w:rsidP="00503EF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nie stwierdził innych wolnych wniosków.</w:t>
      </w:r>
    </w:p>
    <w:p w:rsidR="00503EF9" w:rsidRDefault="00503EF9" w:rsidP="00503EF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 porządku obrad Przewodniczący Rady Gminy o godz.12.45 zamknął XLIX sesję Rady Gminy Gorzyce.</w:t>
      </w:r>
    </w:p>
    <w:p w:rsidR="00503EF9" w:rsidRDefault="00503EF9" w:rsidP="00503E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8B6935" w:rsidTr="00250AEE">
        <w:trPr>
          <w:jc w:val="right"/>
        </w:trPr>
        <w:tc>
          <w:tcPr>
            <w:tcW w:w="3544" w:type="dxa"/>
          </w:tcPr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nspektor UG Ewa Dul</w:t>
            </w:r>
          </w:p>
        </w:tc>
        <w:tc>
          <w:tcPr>
            <w:tcW w:w="717" w:type="dxa"/>
          </w:tcPr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8B6935" w:rsidRDefault="008B6935" w:rsidP="00250AE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9C69AA" w:rsidRPr="00B4609F" w:rsidRDefault="009C69AA" w:rsidP="00A14199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9C69AA" w:rsidRPr="00B46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54" w:rsidRDefault="00385454" w:rsidP="00A14199">
      <w:pPr>
        <w:spacing w:after="0" w:line="240" w:lineRule="auto"/>
      </w:pPr>
      <w:r>
        <w:separator/>
      </w:r>
    </w:p>
  </w:endnote>
  <w:endnote w:type="continuationSeparator" w:id="0">
    <w:p w:rsidR="00385454" w:rsidRDefault="00385454" w:rsidP="00A1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99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40AB" w:rsidRDefault="007740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35" w:rsidRPr="008B6935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740AB" w:rsidRDefault="0077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54" w:rsidRDefault="00385454" w:rsidP="00A14199">
      <w:pPr>
        <w:spacing w:after="0" w:line="240" w:lineRule="auto"/>
      </w:pPr>
      <w:r>
        <w:separator/>
      </w:r>
    </w:p>
  </w:footnote>
  <w:footnote w:type="continuationSeparator" w:id="0">
    <w:p w:rsidR="00385454" w:rsidRDefault="00385454" w:rsidP="00A1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CB6"/>
    <w:multiLevelType w:val="hybridMultilevel"/>
    <w:tmpl w:val="47EE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8A5"/>
    <w:multiLevelType w:val="hybridMultilevel"/>
    <w:tmpl w:val="E11A5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754"/>
    <w:multiLevelType w:val="hybridMultilevel"/>
    <w:tmpl w:val="9F4472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FE27FA"/>
    <w:multiLevelType w:val="hybridMultilevel"/>
    <w:tmpl w:val="CB224D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321437"/>
    <w:multiLevelType w:val="hybridMultilevel"/>
    <w:tmpl w:val="A3F0DD9A"/>
    <w:lvl w:ilvl="0" w:tplc="71BE0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5037759F-59C1-4AA1-808C-33D086F4248E}"/>
  </w:docVars>
  <w:rsids>
    <w:rsidRoot w:val="00B4609F"/>
    <w:rsid w:val="00043E33"/>
    <w:rsid w:val="00075148"/>
    <w:rsid w:val="00082E7A"/>
    <w:rsid w:val="0008359B"/>
    <w:rsid w:val="000933C6"/>
    <w:rsid w:val="000952DD"/>
    <w:rsid w:val="000E309E"/>
    <w:rsid w:val="000E6C06"/>
    <w:rsid w:val="001018B6"/>
    <w:rsid w:val="0011425E"/>
    <w:rsid w:val="00116DE7"/>
    <w:rsid w:val="00124334"/>
    <w:rsid w:val="00136626"/>
    <w:rsid w:val="0014485E"/>
    <w:rsid w:val="00154C08"/>
    <w:rsid w:val="00155827"/>
    <w:rsid w:val="0016377C"/>
    <w:rsid w:val="00171E45"/>
    <w:rsid w:val="00184680"/>
    <w:rsid w:val="00192A37"/>
    <w:rsid w:val="00195294"/>
    <w:rsid w:val="001A45FA"/>
    <w:rsid w:val="001A602A"/>
    <w:rsid w:val="001B4073"/>
    <w:rsid w:val="001C244A"/>
    <w:rsid w:val="001D152B"/>
    <w:rsid w:val="001E79CA"/>
    <w:rsid w:val="001F5D2F"/>
    <w:rsid w:val="001F5F89"/>
    <w:rsid w:val="00206B67"/>
    <w:rsid w:val="00210CA9"/>
    <w:rsid w:val="0022368A"/>
    <w:rsid w:val="00225AE9"/>
    <w:rsid w:val="00232344"/>
    <w:rsid w:val="00233C81"/>
    <w:rsid w:val="00253467"/>
    <w:rsid w:val="002738E0"/>
    <w:rsid w:val="00277D40"/>
    <w:rsid w:val="00280723"/>
    <w:rsid w:val="00280D4C"/>
    <w:rsid w:val="002828A0"/>
    <w:rsid w:val="00286D40"/>
    <w:rsid w:val="002907D5"/>
    <w:rsid w:val="002B00CD"/>
    <w:rsid w:val="002E03F1"/>
    <w:rsid w:val="002E5C2A"/>
    <w:rsid w:val="002F1F06"/>
    <w:rsid w:val="002F3E38"/>
    <w:rsid w:val="002F3E89"/>
    <w:rsid w:val="00301F7E"/>
    <w:rsid w:val="003149E3"/>
    <w:rsid w:val="0033376F"/>
    <w:rsid w:val="00336936"/>
    <w:rsid w:val="00344AB6"/>
    <w:rsid w:val="00363CE7"/>
    <w:rsid w:val="00370D43"/>
    <w:rsid w:val="003755E8"/>
    <w:rsid w:val="00385454"/>
    <w:rsid w:val="00392D76"/>
    <w:rsid w:val="003B1FD5"/>
    <w:rsid w:val="003D2475"/>
    <w:rsid w:val="003E25E9"/>
    <w:rsid w:val="003E44A3"/>
    <w:rsid w:val="003F01B8"/>
    <w:rsid w:val="003F2751"/>
    <w:rsid w:val="0040591B"/>
    <w:rsid w:val="00436706"/>
    <w:rsid w:val="004413A4"/>
    <w:rsid w:val="00453A6D"/>
    <w:rsid w:val="00472CB2"/>
    <w:rsid w:val="00474D36"/>
    <w:rsid w:val="004822CB"/>
    <w:rsid w:val="00490269"/>
    <w:rsid w:val="00497476"/>
    <w:rsid w:val="004B465D"/>
    <w:rsid w:val="004D1B4C"/>
    <w:rsid w:val="004E7835"/>
    <w:rsid w:val="004F14D8"/>
    <w:rsid w:val="00503EF9"/>
    <w:rsid w:val="00504DFD"/>
    <w:rsid w:val="00506340"/>
    <w:rsid w:val="00536DDE"/>
    <w:rsid w:val="005373B2"/>
    <w:rsid w:val="00542F55"/>
    <w:rsid w:val="005525BE"/>
    <w:rsid w:val="00557ACC"/>
    <w:rsid w:val="005626B0"/>
    <w:rsid w:val="00583F36"/>
    <w:rsid w:val="00587F0D"/>
    <w:rsid w:val="00591202"/>
    <w:rsid w:val="005B17DC"/>
    <w:rsid w:val="005C1205"/>
    <w:rsid w:val="005C4813"/>
    <w:rsid w:val="005C7B11"/>
    <w:rsid w:val="005F2BDD"/>
    <w:rsid w:val="00621067"/>
    <w:rsid w:val="00627FEE"/>
    <w:rsid w:val="00636BA8"/>
    <w:rsid w:val="006445C3"/>
    <w:rsid w:val="00660EA7"/>
    <w:rsid w:val="006625F7"/>
    <w:rsid w:val="00674008"/>
    <w:rsid w:val="006D01EC"/>
    <w:rsid w:val="006D22E9"/>
    <w:rsid w:val="006D39C4"/>
    <w:rsid w:val="006D3F16"/>
    <w:rsid w:val="006E730F"/>
    <w:rsid w:val="006F0F99"/>
    <w:rsid w:val="006F58B2"/>
    <w:rsid w:val="006F7180"/>
    <w:rsid w:val="007017CE"/>
    <w:rsid w:val="007066F2"/>
    <w:rsid w:val="00731E27"/>
    <w:rsid w:val="00761A2E"/>
    <w:rsid w:val="007635A0"/>
    <w:rsid w:val="0076759D"/>
    <w:rsid w:val="007740AB"/>
    <w:rsid w:val="00792DF4"/>
    <w:rsid w:val="007A0BC0"/>
    <w:rsid w:val="007D418F"/>
    <w:rsid w:val="007D4384"/>
    <w:rsid w:val="007E15AD"/>
    <w:rsid w:val="007E648B"/>
    <w:rsid w:val="007E70CA"/>
    <w:rsid w:val="00811C38"/>
    <w:rsid w:val="00814F06"/>
    <w:rsid w:val="00820E2F"/>
    <w:rsid w:val="0084507F"/>
    <w:rsid w:val="0085376E"/>
    <w:rsid w:val="0086375C"/>
    <w:rsid w:val="00863773"/>
    <w:rsid w:val="008742F8"/>
    <w:rsid w:val="00892002"/>
    <w:rsid w:val="008A7761"/>
    <w:rsid w:val="008B6935"/>
    <w:rsid w:val="008C4B48"/>
    <w:rsid w:val="008C66BF"/>
    <w:rsid w:val="008D773E"/>
    <w:rsid w:val="008F0B2F"/>
    <w:rsid w:val="008F3A8A"/>
    <w:rsid w:val="00907C14"/>
    <w:rsid w:val="0091510A"/>
    <w:rsid w:val="00930BE3"/>
    <w:rsid w:val="0093142C"/>
    <w:rsid w:val="00936C58"/>
    <w:rsid w:val="0095621A"/>
    <w:rsid w:val="009756BC"/>
    <w:rsid w:val="00983BC1"/>
    <w:rsid w:val="0098701C"/>
    <w:rsid w:val="009A2CFD"/>
    <w:rsid w:val="009C4C8B"/>
    <w:rsid w:val="009C4DB6"/>
    <w:rsid w:val="009C69AA"/>
    <w:rsid w:val="009D78F5"/>
    <w:rsid w:val="009E24C9"/>
    <w:rsid w:val="00A00B65"/>
    <w:rsid w:val="00A07099"/>
    <w:rsid w:val="00A14199"/>
    <w:rsid w:val="00A16156"/>
    <w:rsid w:val="00A31AEF"/>
    <w:rsid w:val="00A33D51"/>
    <w:rsid w:val="00A42A87"/>
    <w:rsid w:val="00A51C5D"/>
    <w:rsid w:val="00A60EFA"/>
    <w:rsid w:val="00A84A26"/>
    <w:rsid w:val="00A92E3C"/>
    <w:rsid w:val="00AB01E2"/>
    <w:rsid w:val="00AD668C"/>
    <w:rsid w:val="00B05477"/>
    <w:rsid w:val="00B05FAE"/>
    <w:rsid w:val="00B25BF3"/>
    <w:rsid w:val="00B4609F"/>
    <w:rsid w:val="00B5141C"/>
    <w:rsid w:val="00B77DE0"/>
    <w:rsid w:val="00B905CA"/>
    <w:rsid w:val="00BB0CD4"/>
    <w:rsid w:val="00BB3F5A"/>
    <w:rsid w:val="00C05C69"/>
    <w:rsid w:val="00C0786F"/>
    <w:rsid w:val="00C1426B"/>
    <w:rsid w:val="00C441A9"/>
    <w:rsid w:val="00C64E13"/>
    <w:rsid w:val="00C765E4"/>
    <w:rsid w:val="00C8008C"/>
    <w:rsid w:val="00C97F46"/>
    <w:rsid w:val="00CB23F4"/>
    <w:rsid w:val="00CC0939"/>
    <w:rsid w:val="00CC5CB2"/>
    <w:rsid w:val="00CC7295"/>
    <w:rsid w:val="00CC7B2C"/>
    <w:rsid w:val="00CD22A7"/>
    <w:rsid w:val="00CF4868"/>
    <w:rsid w:val="00D04965"/>
    <w:rsid w:val="00D179BF"/>
    <w:rsid w:val="00D26ECF"/>
    <w:rsid w:val="00D41A64"/>
    <w:rsid w:val="00DA6039"/>
    <w:rsid w:val="00DC7844"/>
    <w:rsid w:val="00DD7525"/>
    <w:rsid w:val="00E05467"/>
    <w:rsid w:val="00E128F3"/>
    <w:rsid w:val="00E20A80"/>
    <w:rsid w:val="00E2259E"/>
    <w:rsid w:val="00E413B0"/>
    <w:rsid w:val="00E422B8"/>
    <w:rsid w:val="00E65FE6"/>
    <w:rsid w:val="00E70CCF"/>
    <w:rsid w:val="00EA366D"/>
    <w:rsid w:val="00EA5593"/>
    <w:rsid w:val="00EB0A15"/>
    <w:rsid w:val="00EB1BB9"/>
    <w:rsid w:val="00EB24CF"/>
    <w:rsid w:val="00EB5C0F"/>
    <w:rsid w:val="00EC2686"/>
    <w:rsid w:val="00EC31E8"/>
    <w:rsid w:val="00ED6E14"/>
    <w:rsid w:val="00EF2F16"/>
    <w:rsid w:val="00F00649"/>
    <w:rsid w:val="00F073C2"/>
    <w:rsid w:val="00F50EBC"/>
    <w:rsid w:val="00F526D9"/>
    <w:rsid w:val="00F54859"/>
    <w:rsid w:val="00F8606B"/>
    <w:rsid w:val="00F954D3"/>
    <w:rsid w:val="00F97788"/>
    <w:rsid w:val="00FC2482"/>
    <w:rsid w:val="00FF0803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47FE-94B9-4AD8-BF5B-6FAB8EB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0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99"/>
  </w:style>
  <w:style w:type="paragraph" w:styleId="Stopka">
    <w:name w:val="footer"/>
    <w:basedOn w:val="Normalny"/>
    <w:link w:val="StopkaZnak"/>
    <w:uiPriority w:val="99"/>
    <w:unhideWhenUsed/>
    <w:rsid w:val="00A1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99"/>
  </w:style>
  <w:style w:type="paragraph" w:styleId="Tekstdymka">
    <w:name w:val="Balloon Text"/>
    <w:basedOn w:val="Normalny"/>
    <w:link w:val="TekstdymkaZnak"/>
    <w:uiPriority w:val="99"/>
    <w:semiHidden/>
    <w:unhideWhenUsed/>
    <w:rsid w:val="00A1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CFD"/>
    <w:rPr>
      <w:vertAlign w:val="superscript"/>
    </w:rPr>
  </w:style>
  <w:style w:type="table" w:styleId="Tabela-Siatka">
    <w:name w:val="Table Grid"/>
    <w:basedOn w:val="Standardowy"/>
    <w:uiPriority w:val="39"/>
    <w:rsid w:val="008B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37759F-59C1-4AA1-808C-33D086F424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13</Pages>
  <Words>3896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172</cp:revision>
  <cp:lastPrinted>2022-07-01T11:34:00Z</cp:lastPrinted>
  <dcterms:created xsi:type="dcterms:W3CDTF">2022-06-28T13:03:00Z</dcterms:created>
  <dcterms:modified xsi:type="dcterms:W3CDTF">2023-06-21T05:55:00Z</dcterms:modified>
</cp:coreProperties>
</file>